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3DC5" w14:textId="77777777" w:rsidR="00637DA1" w:rsidRPr="00182E25" w:rsidRDefault="00637DA1" w:rsidP="00637DA1">
      <w:pPr>
        <w:jc w:val="center"/>
        <w:rPr>
          <w:b/>
          <w:sz w:val="20"/>
          <w:szCs w:val="20"/>
          <w:u w:val="single"/>
        </w:rPr>
      </w:pPr>
      <w:r w:rsidRPr="00182E25">
        <w:rPr>
          <w:b/>
          <w:sz w:val="20"/>
          <w:szCs w:val="20"/>
          <w:u w:val="single"/>
        </w:rPr>
        <w:t xml:space="preserve">Year </w:t>
      </w:r>
      <w:r w:rsidR="00EC7B39" w:rsidRPr="00182E25">
        <w:rPr>
          <w:b/>
          <w:sz w:val="20"/>
          <w:szCs w:val="20"/>
          <w:u w:val="single"/>
        </w:rPr>
        <w:t>9</w:t>
      </w:r>
      <w:r w:rsidRPr="00182E25">
        <w:rPr>
          <w:b/>
          <w:sz w:val="20"/>
          <w:szCs w:val="20"/>
          <w:u w:val="single"/>
        </w:rPr>
        <w:t>. End of Year Music Exam Revision.</w:t>
      </w:r>
    </w:p>
    <w:p w14:paraId="4636899B" w14:textId="77777777" w:rsidR="00637DA1" w:rsidRPr="00182E25" w:rsidRDefault="00637DA1" w:rsidP="00637DA1">
      <w:pPr>
        <w:rPr>
          <w:sz w:val="20"/>
          <w:szCs w:val="20"/>
        </w:rPr>
      </w:pPr>
      <w:r w:rsidRPr="00182E25">
        <w:rPr>
          <w:sz w:val="20"/>
          <w:szCs w:val="20"/>
        </w:rPr>
        <w:t xml:space="preserve">For the examination, you will be answering two </w:t>
      </w:r>
      <w:r w:rsidR="00365F72" w:rsidRPr="00182E25">
        <w:rPr>
          <w:sz w:val="20"/>
          <w:szCs w:val="20"/>
        </w:rPr>
        <w:t xml:space="preserve">listening style </w:t>
      </w:r>
      <w:r w:rsidRPr="00182E25">
        <w:rPr>
          <w:sz w:val="20"/>
          <w:szCs w:val="20"/>
        </w:rPr>
        <w:t>questions</w:t>
      </w:r>
      <w:r w:rsidR="00365F72" w:rsidRPr="00182E25">
        <w:rPr>
          <w:sz w:val="20"/>
          <w:szCs w:val="20"/>
        </w:rPr>
        <w:t>.</w:t>
      </w:r>
      <w:r w:rsidRPr="00182E25">
        <w:rPr>
          <w:sz w:val="20"/>
          <w:szCs w:val="20"/>
        </w:rPr>
        <w:t xml:space="preserve"> You will hear a piece of music and then be expected to recognise or calculate the answer.</w:t>
      </w:r>
    </w:p>
    <w:p w14:paraId="3549CD63" w14:textId="77777777" w:rsidR="00637DA1" w:rsidRPr="00182E25" w:rsidRDefault="00637DA1" w:rsidP="00637DA1">
      <w:pPr>
        <w:rPr>
          <w:sz w:val="20"/>
          <w:szCs w:val="20"/>
        </w:rPr>
      </w:pPr>
      <w:r w:rsidRPr="00182E25">
        <w:rPr>
          <w:sz w:val="20"/>
          <w:szCs w:val="20"/>
        </w:rPr>
        <w:t xml:space="preserve">During the </w:t>
      </w:r>
      <w:r w:rsidR="00466A90" w:rsidRPr="00182E25">
        <w:rPr>
          <w:sz w:val="20"/>
          <w:szCs w:val="20"/>
        </w:rPr>
        <w:t xml:space="preserve">last three </w:t>
      </w:r>
      <w:r w:rsidRPr="00182E25">
        <w:rPr>
          <w:sz w:val="20"/>
          <w:szCs w:val="20"/>
        </w:rPr>
        <w:t>year</w:t>
      </w:r>
      <w:r w:rsidR="00466A90" w:rsidRPr="00182E25">
        <w:rPr>
          <w:sz w:val="20"/>
          <w:szCs w:val="20"/>
        </w:rPr>
        <w:t>s</w:t>
      </w:r>
      <w:r w:rsidRPr="00182E25">
        <w:rPr>
          <w:sz w:val="20"/>
          <w:szCs w:val="20"/>
        </w:rPr>
        <w:t>, you have learned various key words and subject terminology. Please find the words located below with a space to jot down key phrases and notes to help you remember these. Therefore</w:t>
      </w:r>
      <w:r w:rsidR="00182E25">
        <w:rPr>
          <w:sz w:val="20"/>
          <w:szCs w:val="20"/>
        </w:rPr>
        <w:t>,</w:t>
      </w:r>
      <w:r w:rsidRPr="00182E25">
        <w:rPr>
          <w:sz w:val="20"/>
          <w:szCs w:val="20"/>
        </w:rPr>
        <w:t xml:space="preserve"> in the event that one of these words comes up in the exam, you will be able to deliver a quicker and more accurate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637DA1" w:rsidRPr="00182E25" w14:paraId="4EC8F982" w14:textId="77777777" w:rsidTr="005A3374">
        <w:tc>
          <w:tcPr>
            <w:tcW w:w="4533" w:type="dxa"/>
          </w:tcPr>
          <w:p w14:paraId="6B590CC7" w14:textId="77777777" w:rsidR="00466A90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Ostinato</w:t>
            </w:r>
          </w:p>
        </w:tc>
        <w:tc>
          <w:tcPr>
            <w:tcW w:w="4483" w:type="dxa"/>
          </w:tcPr>
          <w:p w14:paraId="524C28E0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7D7C44B4" w14:textId="77777777" w:rsidTr="005A3374">
        <w:tc>
          <w:tcPr>
            <w:tcW w:w="4533" w:type="dxa"/>
          </w:tcPr>
          <w:p w14:paraId="0F18CBCB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Riff</w:t>
            </w:r>
          </w:p>
        </w:tc>
        <w:tc>
          <w:tcPr>
            <w:tcW w:w="4483" w:type="dxa"/>
          </w:tcPr>
          <w:p w14:paraId="454EDCE0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35746576" w14:textId="77777777" w:rsidTr="005A3374">
        <w:tc>
          <w:tcPr>
            <w:tcW w:w="4533" w:type="dxa"/>
          </w:tcPr>
          <w:p w14:paraId="2364AA99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Pedal</w:t>
            </w:r>
          </w:p>
        </w:tc>
        <w:tc>
          <w:tcPr>
            <w:tcW w:w="4483" w:type="dxa"/>
          </w:tcPr>
          <w:p w14:paraId="67F17723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5D02ADD5" w14:textId="77777777" w:rsidTr="005A3374">
        <w:tc>
          <w:tcPr>
            <w:tcW w:w="4533" w:type="dxa"/>
          </w:tcPr>
          <w:p w14:paraId="4D654159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Counter-melody</w:t>
            </w:r>
          </w:p>
        </w:tc>
        <w:tc>
          <w:tcPr>
            <w:tcW w:w="4483" w:type="dxa"/>
          </w:tcPr>
          <w:p w14:paraId="4088D93C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6137F607" w14:textId="77777777" w:rsidTr="005A3374">
        <w:tc>
          <w:tcPr>
            <w:tcW w:w="4533" w:type="dxa"/>
          </w:tcPr>
          <w:p w14:paraId="4AD3B8D1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Cross-rhythms</w:t>
            </w:r>
          </w:p>
        </w:tc>
        <w:tc>
          <w:tcPr>
            <w:tcW w:w="4483" w:type="dxa"/>
          </w:tcPr>
          <w:p w14:paraId="37660E1B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335556A3" w14:textId="77777777" w:rsidTr="005A3374">
        <w:tc>
          <w:tcPr>
            <w:tcW w:w="4533" w:type="dxa"/>
          </w:tcPr>
          <w:p w14:paraId="3AE64AAD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Fills</w:t>
            </w:r>
          </w:p>
        </w:tc>
        <w:tc>
          <w:tcPr>
            <w:tcW w:w="4483" w:type="dxa"/>
          </w:tcPr>
          <w:p w14:paraId="2FCBAA69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1CEB2FF3" w14:textId="77777777" w:rsidTr="005A3374">
        <w:tc>
          <w:tcPr>
            <w:tcW w:w="4533" w:type="dxa"/>
          </w:tcPr>
          <w:p w14:paraId="6BE9728B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Fugue</w:t>
            </w:r>
          </w:p>
        </w:tc>
        <w:tc>
          <w:tcPr>
            <w:tcW w:w="4483" w:type="dxa"/>
          </w:tcPr>
          <w:p w14:paraId="75DC3BB3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56AE972B" w14:textId="77777777" w:rsidTr="005A3374">
        <w:tc>
          <w:tcPr>
            <w:tcW w:w="4533" w:type="dxa"/>
          </w:tcPr>
          <w:p w14:paraId="059B42BD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Ground bass</w:t>
            </w:r>
          </w:p>
        </w:tc>
        <w:tc>
          <w:tcPr>
            <w:tcW w:w="4483" w:type="dxa"/>
          </w:tcPr>
          <w:p w14:paraId="305C0EC0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09E28D3B" w14:textId="77777777" w:rsidTr="005A3374">
        <w:tc>
          <w:tcPr>
            <w:tcW w:w="4533" w:type="dxa"/>
          </w:tcPr>
          <w:p w14:paraId="02EA280A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Pitch bend</w:t>
            </w:r>
          </w:p>
        </w:tc>
        <w:tc>
          <w:tcPr>
            <w:tcW w:w="4483" w:type="dxa"/>
          </w:tcPr>
          <w:p w14:paraId="6C0EABD2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3BAF1B9B" w14:textId="77777777" w:rsidTr="005A3374">
        <w:tc>
          <w:tcPr>
            <w:tcW w:w="4533" w:type="dxa"/>
          </w:tcPr>
          <w:p w14:paraId="5350D73D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Plucking/pizzicato</w:t>
            </w:r>
          </w:p>
        </w:tc>
        <w:tc>
          <w:tcPr>
            <w:tcW w:w="4483" w:type="dxa"/>
          </w:tcPr>
          <w:p w14:paraId="5F5E31F3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176DDD94" w14:textId="77777777" w:rsidTr="005A3374">
        <w:tc>
          <w:tcPr>
            <w:tcW w:w="4533" w:type="dxa"/>
          </w:tcPr>
          <w:p w14:paraId="47C2EB77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Bowing/arco</w:t>
            </w:r>
          </w:p>
        </w:tc>
        <w:tc>
          <w:tcPr>
            <w:tcW w:w="4483" w:type="dxa"/>
          </w:tcPr>
          <w:p w14:paraId="1BD00C20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59C329F3" w14:textId="77777777" w:rsidTr="005A3374">
        <w:tc>
          <w:tcPr>
            <w:tcW w:w="4533" w:type="dxa"/>
          </w:tcPr>
          <w:p w14:paraId="6CDA21D9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Tremolando</w:t>
            </w:r>
          </w:p>
        </w:tc>
        <w:tc>
          <w:tcPr>
            <w:tcW w:w="4483" w:type="dxa"/>
          </w:tcPr>
          <w:p w14:paraId="07516CAF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2859F34A" w14:textId="77777777" w:rsidTr="005A3374">
        <w:tc>
          <w:tcPr>
            <w:tcW w:w="4533" w:type="dxa"/>
          </w:tcPr>
          <w:p w14:paraId="2F2D27D8" w14:textId="77777777" w:rsidR="00637DA1" w:rsidRPr="00182E25" w:rsidRDefault="00466A90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Double stopping</w:t>
            </w:r>
          </w:p>
        </w:tc>
        <w:tc>
          <w:tcPr>
            <w:tcW w:w="4483" w:type="dxa"/>
          </w:tcPr>
          <w:p w14:paraId="725E57C4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637DA1" w:rsidRPr="00182E25" w14:paraId="75F69C5E" w14:textId="77777777" w:rsidTr="005A3374">
        <w:tc>
          <w:tcPr>
            <w:tcW w:w="4533" w:type="dxa"/>
          </w:tcPr>
          <w:p w14:paraId="1DD725BE" w14:textId="77777777" w:rsidR="00637DA1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Soprano, alto, tenor, bass - voices</w:t>
            </w:r>
          </w:p>
        </w:tc>
        <w:tc>
          <w:tcPr>
            <w:tcW w:w="4483" w:type="dxa"/>
          </w:tcPr>
          <w:p w14:paraId="61CFA4EA" w14:textId="77777777" w:rsidR="00637DA1" w:rsidRPr="00182E25" w:rsidRDefault="00637DA1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0365ADBB" w14:textId="77777777" w:rsidTr="005A3374">
        <w:tc>
          <w:tcPr>
            <w:tcW w:w="4533" w:type="dxa"/>
          </w:tcPr>
          <w:p w14:paraId="10D9A98D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Ballad</w:t>
            </w:r>
          </w:p>
        </w:tc>
        <w:tc>
          <w:tcPr>
            <w:tcW w:w="4483" w:type="dxa"/>
          </w:tcPr>
          <w:p w14:paraId="094A532D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38A2784B" w14:textId="77777777" w:rsidTr="005A3374">
        <w:tc>
          <w:tcPr>
            <w:tcW w:w="4533" w:type="dxa"/>
          </w:tcPr>
          <w:p w14:paraId="6EC6A43D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Folk music</w:t>
            </w:r>
          </w:p>
        </w:tc>
        <w:tc>
          <w:tcPr>
            <w:tcW w:w="4483" w:type="dxa"/>
          </w:tcPr>
          <w:p w14:paraId="5597B909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3A26CFF2" w14:textId="77777777" w:rsidTr="005A3374">
        <w:tc>
          <w:tcPr>
            <w:tcW w:w="4533" w:type="dxa"/>
          </w:tcPr>
          <w:p w14:paraId="4BEDAFE9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Country music</w:t>
            </w:r>
          </w:p>
        </w:tc>
        <w:tc>
          <w:tcPr>
            <w:tcW w:w="4483" w:type="dxa"/>
          </w:tcPr>
          <w:p w14:paraId="78824F3D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6854147E" w14:textId="77777777" w:rsidTr="005A3374">
        <w:tc>
          <w:tcPr>
            <w:tcW w:w="4533" w:type="dxa"/>
          </w:tcPr>
          <w:p w14:paraId="7E044942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Types of film genre</w:t>
            </w:r>
          </w:p>
        </w:tc>
        <w:tc>
          <w:tcPr>
            <w:tcW w:w="4483" w:type="dxa"/>
          </w:tcPr>
          <w:p w14:paraId="057B5AB9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557CF184" w14:textId="77777777" w:rsidTr="005A3374">
        <w:tc>
          <w:tcPr>
            <w:tcW w:w="4533" w:type="dxa"/>
          </w:tcPr>
          <w:p w14:paraId="7CA302D5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Major, minor, chromatic scales</w:t>
            </w:r>
          </w:p>
        </w:tc>
        <w:tc>
          <w:tcPr>
            <w:tcW w:w="4483" w:type="dxa"/>
          </w:tcPr>
          <w:p w14:paraId="14B09626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3A297288" w14:textId="77777777" w:rsidTr="005A3374">
        <w:tc>
          <w:tcPr>
            <w:tcW w:w="4533" w:type="dxa"/>
          </w:tcPr>
          <w:p w14:paraId="354A3A42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Syncopation</w:t>
            </w:r>
          </w:p>
        </w:tc>
        <w:tc>
          <w:tcPr>
            <w:tcW w:w="4483" w:type="dxa"/>
          </w:tcPr>
          <w:p w14:paraId="7BA9BFA1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  <w:tr w:rsidR="00466A90" w:rsidRPr="00182E25" w14:paraId="280B2B68" w14:textId="77777777" w:rsidTr="005A3374">
        <w:tc>
          <w:tcPr>
            <w:tcW w:w="4533" w:type="dxa"/>
          </w:tcPr>
          <w:p w14:paraId="631BACBC" w14:textId="77777777" w:rsidR="00466A90" w:rsidRPr="00182E25" w:rsidRDefault="005A3374" w:rsidP="00983ED2">
            <w:pPr>
              <w:rPr>
                <w:sz w:val="20"/>
                <w:szCs w:val="20"/>
              </w:rPr>
            </w:pPr>
            <w:r w:rsidRPr="00182E25">
              <w:rPr>
                <w:sz w:val="20"/>
                <w:szCs w:val="20"/>
              </w:rPr>
              <w:t>Brit pop</w:t>
            </w:r>
          </w:p>
        </w:tc>
        <w:tc>
          <w:tcPr>
            <w:tcW w:w="4483" w:type="dxa"/>
          </w:tcPr>
          <w:p w14:paraId="37BEA6A0" w14:textId="77777777" w:rsidR="00466A90" w:rsidRPr="00182E25" w:rsidRDefault="00466A90" w:rsidP="00983ED2">
            <w:pPr>
              <w:rPr>
                <w:sz w:val="20"/>
                <w:szCs w:val="20"/>
              </w:rPr>
            </w:pPr>
          </w:p>
        </w:tc>
      </w:tr>
    </w:tbl>
    <w:p w14:paraId="4F8D021B" w14:textId="77777777" w:rsidR="00637DA1" w:rsidRPr="00182E25" w:rsidRDefault="00637DA1" w:rsidP="00637DA1">
      <w:pPr>
        <w:rPr>
          <w:b/>
          <w:sz w:val="20"/>
          <w:szCs w:val="20"/>
        </w:rPr>
      </w:pPr>
      <w:r w:rsidRPr="00182E25">
        <w:rPr>
          <w:b/>
          <w:sz w:val="20"/>
          <w:szCs w:val="20"/>
        </w:rPr>
        <w:t>Other things to consider:</w:t>
      </w:r>
    </w:p>
    <w:p w14:paraId="6F96B107" w14:textId="77777777" w:rsidR="00637DA1" w:rsidRPr="00182E25" w:rsidRDefault="00637DA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>Know what the main 2 types of tonality are: major (sounds happy) and minor (sounds sad). See if you can practice recognising the correct tonality of a piece of music.</w:t>
      </w:r>
    </w:p>
    <w:p w14:paraId="031256FA" w14:textId="77777777" w:rsidR="00637DA1" w:rsidRPr="00182E25" w:rsidRDefault="00637DA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 xml:space="preserve">Try and tap the beat to various pieces of music and try and work out whether the piece has 3 beats in a bar or 4. </w:t>
      </w:r>
    </w:p>
    <w:p w14:paraId="719F6AFE" w14:textId="77777777" w:rsidR="00637DA1" w:rsidRPr="00182E25" w:rsidRDefault="00637DA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 xml:space="preserve">Revise the 4 families of instruments – of an orchestra. You will need to recognise a family of instruments playing in a piece of music. (Brass, woodwind, strings and percussion) </w:t>
      </w:r>
    </w:p>
    <w:p w14:paraId="0BD878A2" w14:textId="77777777" w:rsidR="00637DA1" w:rsidRPr="00182E25" w:rsidRDefault="00637DA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>You also need to recognise individual instruments from within each family of instruments. Search for Benjamin Britten’s ‘Young person’s Guide to the Orchestra,’ on YouTube.</w:t>
      </w:r>
    </w:p>
    <w:p w14:paraId="0A9887B1" w14:textId="77777777" w:rsidR="00F8080E" w:rsidRPr="00182E25" w:rsidRDefault="00637DA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>What playing techniques are used for string instruments? Answers: pizzicato and arco. But what do these mean?</w:t>
      </w:r>
    </w:p>
    <w:p w14:paraId="189A448E" w14:textId="77777777" w:rsidR="00637DA1" w:rsidRPr="00182E25" w:rsidRDefault="004A18D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>Revise the note values of semibreves, minims, crotchets, quavers and semi – quavers, plus crotchet and quaver rests – in terms of duration but also appearance.</w:t>
      </w:r>
    </w:p>
    <w:p w14:paraId="7144B85A" w14:textId="77777777" w:rsidR="004A18D1" w:rsidRPr="00182E25" w:rsidRDefault="004A18D1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>Try and formulate rhythms of your own using the note values described above. Then try clapping and counting them accurately, in preparation for recognising rhythms in the listening exam.</w:t>
      </w:r>
    </w:p>
    <w:p w14:paraId="74613A72" w14:textId="77777777" w:rsidR="005A3374" w:rsidRPr="00182E25" w:rsidRDefault="005A3374" w:rsidP="00637D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2E25">
        <w:rPr>
          <w:sz w:val="20"/>
          <w:szCs w:val="20"/>
        </w:rPr>
        <w:t>You will need to calculate the BPM of a particular piece of music. You can practise this at home. Whilst listening to a piece of music, count how many beats there are in 10 seconds and then multiply the answer by 6, to get the BPM.</w:t>
      </w:r>
    </w:p>
    <w:sectPr w:rsidR="005A3374" w:rsidRPr="00182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92C"/>
    <w:multiLevelType w:val="hybridMultilevel"/>
    <w:tmpl w:val="6C244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4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A1"/>
    <w:rsid w:val="00182E25"/>
    <w:rsid w:val="00365F72"/>
    <w:rsid w:val="00466A90"/>
    <w:rsid w:val="004A18D1"/>
    <w:rsid w:val="005A3374"/>
    <w:rsid w:val="00637DA1"/>
    <w:rsid w:val="00B746B2"/>
    <w:rsid w:val="00BF0D36"/>
    <w:rsid w:val="00EC7B39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BFDF"/>
  <w15:docId w15:val="{0B4D4288-CF21-4554-ACBD-8EAA6717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4EE57BA39745811959F1ACA1CCC1" ma:contentTypeVersion="4" ma:contentTypeDescription="Create a new document." ma:contentTypeScope="" ma:versionID="fd22db6ef309738f69ff4b0b09fb7831">
  <xsd:schema xmlns:xsd="http://www.w3.org/2001/XMLSchema" xmlns:xs="http://www.w3.org/2001/XMLSchema" xmlns:p="http://schemas.microsoft.com/office/2006/metadata/properties" xmlns:ns2="1e8d1d89-b8af-4941-9e17-b7adca2d78d3" xmlns:ns3="7840adbe-290c-477f-844d-0803c15e2da2" targetNamespace="http://schemas.microsoft.com/office/2006/metadata/properties" ma:root="true" ma:fieldsID="984895c2759a1a9f2dd9c7b59d5c97f5" ns2:_="" ns3:_="">
    <xsd:import namespace="1e8d1d89-b8af-4941-9e17-b7adca2d78d3"/>
    <xsd:import namespace="7840adbe-290c-477f-844d-0803c15e2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1d89-b8af-4941-9e17-b7adca2d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adbe-290c-477f-844d-0803c15e2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CB1AB-EC06-4AAB-A658-F53EC0111697}">
  <ds:schemaRefs>
    <ds:schemaRef ds:uri="7840adbe-290c-477f-844d-0803c15e2da2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8d1d89-b8af-4941-9e17-b7adca2d78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AAF283-F3A6-435F-A5E1-D6D531DB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d1d89-b8af-4941-9e17-b7adca2d78d3"/>
    <ds:schemaRef ds:uri="7840adbe-290c-477f-844d-0803c15e2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402FD-5475-4F26-B988-900C754B9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DHOGG</dc:creator>
  <cp:lastModifiedBy>Miss A Layden</cp:lastModifiedBy>
  <cp:revision>2</cp:revision>
  <dcterms:created xsi:type="dcterms:W3CDTF">2023-05-03T11:08:00Z</dcterms:created>
  <dcterms:modified xsi:type="dcterms:W3CDTF">2023-05-03T11:08:00Z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0x010100458C4EE57BA39745811959F1ACA1CCC1</vt:lpwstr>
  </property>
  <property fmtid="{D5CDD505-2E9C-101B-9397-08002B2CF9AE}" pid="3" name="Order">
    <vt:r8>5903400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