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543E" w14:textId="77777777" w:rsidR="00711F66" w:rsidRPr="00227F80" w:rsidRDefault="00711F66" w:rsidP="00227F80">
      <w:pPr>
        <w:jc w:val="center"/>
        <w:rPr>
          <w:b/>
          <w:sz w:val="44"/>
          <w:u w:val="single"/>
        </w:rPr>
      </w:pPr>
      <w:r w:rsidRPr="00227F80">
        <w:rPr>
          <w:b/>
          <w:sz w:val="44"/>
          <w:u w:val="single"/>
        </w:rPr>
        <w:t xml:space="preserve">Year </w:t>
      </w:r>
      <w:r w:rsidR="001A136E">
        <w:rPr>
          <w:b/>
          <w:sz w:val="44"/>
          <w:u w:val="single"/>
        </w:rPr>
        <w:t>9</w:t>
      </w:r>
      <w:r w:rsidRPr="00227F80">
        <w:rPr>
          <w:b/>
          <w:sz w:val="44"/>
          <w:u w:val="single"/>
        </w:rPr>
        <w:t xml:space="preserve"> End of Year Exam Revision List</w:t>
      </w:r>
    </w:p>
    <w:p w14:paraId="52869DDF" w14:textId="77777777" w:rsidR="00711F66" w:rsidRPr="00711F66" w:rsidRDefault="00711F66">
      <w:pPr>
        <w:rPr>
          <w:b/>
        </w:rPr>
      </w:pPr>
      <w:r w:rsidRPr="00711F66">
        <w:rPr>
          <w:b/>
        </w:rPr>
        <w:t>Biology topics:</w:t>
      </w:r>
    </w:p>
    <w:p w14:paraId="11635B91" w14:textId="77777777" w:rsidR="002E476E" w:rsidRDefault="001A136E">
      <w:r>
        <w:t>Genetics and Evolution</w:t>
      </w:r>
    </w:p>
    <w:p w14:paraId="2BBC7E34" w14:textId="77777777" w:rsidR="001A136E" w:rsidRDefault="001A136E">
      <w:r>
        <w:t>Plant growth</w:t>
      </w:r>
    </w:p>
    <w:p w14:paraId="79425107" w14:textId="77777777" w:rsidR="001A136E" w:rsidRDefault="001A136E">
      <w:r>
        <w:t>Cells and Microscopes</w:t>
      </w:r>
    </w:p>
    <w:p w14:paraId="002B65F8" w14:textId="77777777" w:rsidR="00D376D9" w:rsidRDefault="00D376D9">
      <w:r>
        <w:t>Enzymes and transport</w:t>
      </w:r>
    </w:p>
    <w:p w14:paraId="1BF38847" w14:textId="77777777" w:rsidR="00711F66" w:rsidRPr="00711F66" w:rsidRDefault="00711F66">
      <w:pPr>
        <w:rPr>
          <w:b/>
        </w:rPr>
      </w:pPr>
      <w:r w:rsidRPr="00711F66">
        <w:rPr>
          <w:b/>
        </w:rPr>
        <w:t>Chemistry topics:</w:t>
      </w:r>
    </w:p>
    <w:p w14:paraId="68BFD393" w14:textId="77777777" w:rsidR="002E476E" w:rsidRDefault="001A136E">
      <w:r>
        <w:t>Polymers and Recycling materials</w:t>
      </w:r>
    </w:p>
    <w:p w14:paraId="22249714" w14:textId="77777777" w:rsidR="001A136E" w:rsidRDefault="001A136E">
      <w:r>
        <w:t>Reactivity</w:t>
      </w:r>
    </w:p>
    <w:p w14:paraId="70C4AA96" w14:textId="77777777" w:rsidR="001A136E" w:rsidRDefault="001A136E">
      <w:r>
        <w:t>Purifying Substances</w:t>
      </w:r>
    </w:p>
    <w:p w14:paraId="43D131E8" w14:textId="77777777" w:rsidR="00D376D9" w:rsidRDefault="00D376D9">
      <w:r>
        <w:t>History of the atom and the Periodic Table</w:t>
      </w:r>
    </w:p>
    <w:p w14:paraId="4B745D09" w14:textId="77777777" w:rsidR="00711F66" w:rsidRPr="00711F66" w:rsidRDefault="00711F66">
      <w:pPr>
        <w:rPr>
          <w:b/>
        </w:rPr>
      </w:pPr>
      <w:r w:rsidRPr="00711F66">
        <w:rPr>
          <w:b/>
        </w:rPr>
        <w:t>Physics topics:</w:t>
      </w:r>
    </w:p>
    <w:p w14:paraId="4A21EE3F" w14:textId="77777777" w:rsidR="00711F66" w:rsidRDefault="001A136E">
      <w:r>
        <w:t>Earth and Space</w:t>
      </w:r>
    </w:p>
    <w:p w14:paraId="12BDC7C6" w14:textId="77777777" w:rsidR="001A136E" w:rsidRDefault="001A136E">
      <w:r>
        <w:t>Force Fields and Electromagnets</w:t>
      </w:r>
    </w:p>
    <w:p w14:paraId="15A5A517" w14:textId="77777777" w:rsidR="001A136E" w:rsidRDefault="001A136E">
      <w:r>
        <w:t>Energy</w:t>
      </w:r>
    </w:p>
    <w:p w14:paraId="0EBB12A3" w14:textId="77777777" w:rsidR="00D376D9" w:rsidRDefault="00D376D9">
      <w:r>
        <w:t>Motion</w:t>
      </w:r>
    </w:p>
    <w:p w14:paraId="39C6C24B" w14:textId="77777777" w:rsidR="001A136E" w:rsidRDefault="001A136E"/>
    <w:p w14:paraId="1918913D" w14:textId="77777777" w:rsidR="00520039" w:rsidRDefault="00520039">
      <w:r>
        <w:t xml:space="preserve">There will be 3 x </w:t>
      </w:r>
      <w:proofErr w:type="gramStart"/>
      <w:r>
        <w:t>1 hour</w:t>
      </w:r>
      <w:proofErr w:type="gramEnd"/>
      <w:r>
        <w:t xml:space="preserve"> exams: 1 for Biology, 1 for Chemistry and 1 for Physics.</w:t>
      </w:r>
    </w:p>
    <w:p w14:paraId="5EA7B77D" w14:textId="712AAC94" w:rsidR="009C1AE6" w:rsidRDefault="009C1AE6">
      <w:r>
        <w:t>Each</w:t>
      </w:r>
      <w:r w:rsidR="004D37B7">
        <w:t xml:space="preserve"> exam will cover topics that you have covered during Y7,8 &amp;9</w:t>
      </w:r>
      <w:r w:rsidR="002A531E">
        <w:t xml:space="preserve">, so you should use Y7 &amp; 8 revision resources on this website </w:t>
      </w:r>
      <w:proofErr w:type="spellStart"/>
      <w:r w:rsidR="002A531E">
        <w:t>aswell</w:t>
      </w:r>
      <w:proofErr w:type="spellEnd"/>
      <w:r w:rsidR="002A531E">
        <w:t xml:space="preserve"> as Y9 ones.</w:t>
      </w:r>
    </w:p>
    <w:p w14:paraId="5E888A67" w14:textId="77777777" w:rsidR="00520039" w:rsidRDefault="00520039"/>
    <w:p w14:paraId="373288EE" w14:textId="6ACAAF0A" w:rsidR="00711F66" w:rsidRDefault="00711F66">
      <w:r>
        <w:t xml:space="preserve">To help you revise, </w:t>
      </w:r>
      <w:r w:rsidR="00BC49CD">
        <w:t xml:space="preserve">on the school website, </w:t>
      </w:r>
      <w:r>
        <w:t>there are:</w:t>
      </w:r>
    </w:p>
    <w:p w14:paraId="39D189CF" w14:textId="11FFD07A" w:rsidR="004D37B7" w:rsidRDefault="00035031" w:rsidP="00035031">
      <w:pPr>
        <w:pStyle w:val="ListParagraph"/>
        <w:numPr>
          <w:ilvl w:val="0"/>
          <w:numId w:val="2"/>
        </w:numPr>
      </w:pPr>
      <w:r>
        <w:t>QR codes and questions</w:t>
      </w:r>
    </w:p>
    <w:p w14:paraId="3EB6D029" w14:textId="3722F1DF" w:rsidR="00035031" w:rsidRDefault="00035031" w:rsidP="00035031">
      <w:pPr>
        <w:pStyle w:val="ListParagraph"/>
        <w:numPr>
          <w:ilvl w:val="0"/>
          <w:numId w:val="2"/>
        </w:numPr>
      </w:pPr>
      <w:proofErr w:type="spellStart"/>
      <w:r>
        <w:t>Educake</w:t>
      </w:r>
      <w:proofErr w:type="spellEnd"/>
      <w:r>
        <w:t xml:space="preserve"> questions</w:t>
      </w:r>
    </w:p>
    <w:p w14:paraId="3DD530DA" w14:textId="3B1E7AA7" w:rsidR="00035031" w:rsidRDefault="00035031" w:rsidP="00035031">
      <w:pPr>
        <w:pStyle w:val="ListParagraph"/>
        <w:numPr>
          <w:ilvl w:val="0"/>
          <w:numId w:val="2"/>
        </w:numPr>
      </w:pPr>
      <w:r>
        <w:t>Summary sheets</w:t>
      </w:r>
    </w:p>
    <w:p w14:paraId="7954072B" w14:textId="1FE512B7" w:rsidR="00035031" w:rsidRDefault="00035031" w:rsidP="00035031">
      <w:pPr>
        <w:pStyle w:val="ListParagraph"/>
        <w:numPr>
          <w:ilvl w:val="0"/>
          <w:numId w:val="2"/>
        </w:numPr>
      </w:pPr>
      <w:r>
        <w:t>Revision cards</w:t>
      </w:r>
    </w:p>
    <w:p w14:paraId="081F9708" w14:textId="77777777" w:rsidR="00035031" w:rsidRDefault="00035031"/>
    <w:p w14:paraId="153324BF" w14:textId="77777777" w:rsidR="009C1AE6" w:rsidRDefault="009C1AE6"/>
    <w:p w14:paraId="28BBE170" w14:textId="77777777" w:rsidR="00711F66" w:rsidRDefault="00711F66"/>
    <w:p w14:paraId="4AC44A65" w14:textId="77777777" w:rsidR="00711F66" w:rsidRDefault="00711F66"/>
    <w:p w14:paraId="6766F42F" w14:textId="77777777" w:rsidR="00711F66" w:rsidRDefault="00711F66"/>
    <w:sectPr w:rsidR="0071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B5E"/>
    <w:multiLevelType w:val="hybridMultilevel"/>
    <w:tmpl w:val="BAE0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1445"/>
    <w:multiLevelType w:val="hybridMultilevel"/>
    <w:tmpl w:val="8836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0965">
    <w:abstractNumId w:val="1"/>
  </w:num>
  <w:num w:numId="2" w16cid:durableId="18468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66"/>
    <w:rsid w:val="00035031"/>
    <w:rsid w:val="001A136E"/>
    <w:rsid w:val="00227F80"/>
    <w:rsid w:val="002A531E"/>
    <w:rsid w:val="002E476E"/>
    <w:rsid w:val="003D4A9D"/>
    <w:rsid w:val="004D37B7"/>
    <w:rsid w:val="00520039"/>
    <w:rsid w:val="006713AB"/>
    <w:rsid w:val="00711F66"/>
    <w:rsid w:val="009C1AE6"/>
    <w:rsid w:val="00BC49CD"/>
    <w:rsid w:val="00D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198"/>
  <w15:chartTrackingRefBased/>
  <w15:docId w15:val="{A48C8EA0-9435-4AB2-ADA1-A2D15DD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7460A5F4-F192-453C-95D4-06281DA7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2ac7-d377-4d0c-ba18-3bd84841ac02"/>
    <ds:schemaRef ds:uri="1ce2b004-633a-4215-9b6f-e0c5ea72e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3AFEC-F64A-4D59-9342-34674816B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62E48-31E7-4C1A-80F7-B92263A8E68B}">
  <ds:schemaRefs>
    <ds:schemaRef ds:uri="http://schemas.microsoft.com/office/2006/metadata/properties"/>
    <ds:schemaRef ds:uri="http://schemas.microsoft.com/office/infopath/2007/PartnerControls"/>
    <ds:schemaRef ds:uri="c1b52ac7-d377-4d0c-ba18-3bd84841ac02"/>
    <ds:schemaRef ds:uri="1ce2b004-633a-4215-9b6f-e0c5ea72e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AHinch</dc:creator>
  <cp:keywords/>
  <dc:description/>
  <cp:lastModifiedBy>Andy Hinch</cp:lastModifiedBy>
  <cp:revision>9</cp:revision>
  <dcterms:created xsi:type="dcterms:W3CDTF">2023-05-09T12:14:00Z</dcterms:created>
  <dcterms:modified xsi:type="dcterms:W3CDTF">2023-05-14T14:00:00Z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  <property fmtid="{D5CDD505-2E9C-101B-9397-08002B2CF9AE}" pid="3" name="MediaServiceImageTags">
    <vt:lpwstr/>
  </property>
</Properties>
</file>