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56" w:rsidRPr="00993AAF" w:rsidRDefault="00980CBA" w:rsidP="009E1456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8FACF" wp14:editId="13CAA50E">
                <wp:simplePos x="0" y="0"/>
                <wp:positionH relativeFrom="column">
                  <wp:posOffset>563880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AAF" w:rsidRPr="00993AAF" w:rsidRDefault="00993AAF" w:rsidP="00993A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proofErr w:type="gramStart"/>
                            <w:r w:rsidR="00576EAB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612127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12127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92979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Chemistry</w:t>
                            </w:r>
                            <w:proofErr w:type="gramEnd"/>
                            <w:r w:rsidR="00051B30"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Exam</w:t>
                            </w:r>
                            <w:r w:rsidR="00051B30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8FA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4pt;margin-top: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73yAQtsAAAAIAQAADwAAAGRycy9kb3ducmV2LnhtbEyPwU7DMAyG70h7h8iTuLF0Haxd&#10;aTpNA87A4AGyxjSljVM12VZ4eswJjr9/6/Pncju5XpxxDK0nBctFAgKp9qalRsH729NNDiJETUb3&#10;nlDBFwbYVrOrUhfGX+gVz4fYCIZQKLQCG+NQSBlqi06HhR+QuPvwo9OR49hIM+oLw10v0yRZS6db&#10;4gtWD7i3WHeHk1OQJ+656zbpS3C338s7u3/wj8OnUtfzaXcPIuIU/5bhV5/VoWKnoz+RCaJnRs7m&#10;kecZCK5X2ZrzUUGabzKQVSn/P1D9AAAA//8DAFBLAQItABQABgAIAAAAIQC2gziS/gAAAOEBAAAT&#10;AAAAAAAAAAAAAAAAAAAAAABbQ29udGVudF9UeXBlc10ueG1sUEsBAi0AFAAGAAgAAAAhADj9If/W&#10;AAAAlAEAAAsAAAAAAAAAAAAAAAAALwEAAF9yZWxzLy5yZWxzUEsBAi0AFAAGAAgAAAAhAALN1P69&#10;AgAAvQUAAA4AAAAAAAAAAAAAAAAALgIAAGRycy9lMm9Eb2MueG1sUEsBAi0AFAAGAAgAAAAhAO98&#10;gELbAAAACAEAAA8AAAAAAAAAAAAAAAAAFwUAAGRycy9kb3ducmV2LnhtbFBLBQYAAAAABAAEAPMA&#10;AAAfBgAAAAA=&#10;" filled="f" stroked="f">
                <v:textbox style="mso-fit-shape-to-text:t">
                  <w:txbxContent>
                    <w:p w:rsidR="00993AAF" w:rsidRPr="00993AAF" w:rsidRDefault="00993AAF" w:rsidP="00993AA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proofErr w:type="gramStart"/>
                      <w:r w:rsidR="00576EAB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r w:rsidR="00612127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12127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92979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Chemistry</w:t>
                      </w:r>
                      <w:proofErr w:type="gramEnd"/>
                      <w:r w:rsidR="00051B30"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Exam</w:t>
                      </w:r>
                      <w:r w:rsidR="00051B30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3AAF" w:rsidRDefault="00993AAF" w:rsidP="00AC712F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993AAF" w:rsidRPr="00993AAF" w:rsidRDefault="00993AAF" w:rsidP="00AC712F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980CBA" w:rsidRDefault="00051B30" w:rsidP="00051B30">
      <w:pPr>
        <w:spacing w:after="0" w:line="240" w:lineRule="auto"/>
        <w:jc w:val="center"/>
        <w:rPr>
          <w:rFonts w:ascii="Comic Sans MS" w:hAnsi="Comic Sans MS" w:cs="Arial"/>
          <w:sz w:val="18"/>
          <w:szCs w:val="20"/>
        </w:rPr>
      </w:pPr>
      <w:r>
        <w:rPr>
          <w:rStyle w:val="normaltextrun"/>
          <w:rFonts w:ascii="Comic Sans MS" w:hAnsi="Comic Sans MS"/>
          <w:color w:val="000000"/>
          <w:sz w:val="20"/>
          <w:szCs w:val="20"/>
          <w:shd w:val="clear" w:color="auto" w:fill="FFFFFF"/>
        </w:rPr>
        <w:t>Use this table to help you revise. Use the web pages linked to the QR codes to revise a topic and then answer the questions to the right. There are other resources on the school website</w:t>
      </w:r>
    </w:p>
    <w:p w:rsidR="009009AA" w:rsidRDefault="009009AA" w:rsidP="00AC712F">
      <w:pPr>
        <w:spacing w:after="0" w:line="240" w:lineRule="auto"/>
        <w:rPr>
          <w:noProof/>
          <w:sz w:val="20"/>
          <w:lang w:eastAsia="en-GB"/>
        </w:rPr>
      </w:pPr>
    </w:p>
    <w:tbl>
      <w:tblPr>
        <w:tblStyle w:val="TableGrid"/>
        <w:tblW w:w="4777" w:type="pct"/>
        <w:tblInd w:w="25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8"/>
        <w:gridCol w:w="278"/>
        <w:gridCol w:w="278"/>
        <w:gridCol w:w="278"/>
        <w:gridCol w:w="2625"/>
        <w:gridCol w:w="5143"/>
      </w:tblGrid>
      <w:tr w:rsidR="002B515C" w:rsidRPr="009E1456" w:rsidTr="005B1742">
        <w:trPr>
          <w:trHeight w:val="407"/>
        </w:trPr>
        <w:tc>
          <w:tcPr>
            <w:tcW w:w="695" w:type="pct"/>
            <w:vAlign w:val="center"/>
          </w:tcPr>
          <w:p w:rsidR="002B515C" w:rsidRPr="002B515C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8"/>
                <w:szCs w:val="24"/>
              </w:rPr>
            </w:pPr>
            <w:r w:rsidRPr="002B515C">
              <w:rPr>
                <w:rFonts w:ascii="Comic Sans MS" w:hAnsi="Comic Sans MS" w:cs="Arial"/>
                <w:sz w:val="18"/>
                <w:szCs w:val="24"/>
              </w:rPr>
              <w:t>Topic</w:t>
            </w:r>
          </w:p>
        </w:tc>
        <w:tc>
          <w:tcPr>
            <w:tcW w:w="139" w:type="pct"/>
            <w:shd w:val="clear" w:color="auto" w:fill="FF0000"/>
            <w:vAlign w:val="center"/>
          </w:tcPr>
          <w:p w:rsidR="002B515C" w:rsidRPr="009E1456" w:rsidRDefault="002B515C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14"/>
                <w:szCs w:val="24"/>
              </w:rPr>
              <w:t>R</w:t>
            </w:r>
          </w:p>
        </w:tc>
        <w:tc>
          <w:tcPr>
            <w:tcW w:w="139" w:type="pct"/>
            <w:shd w:val="clear" w:color="auto" w:fill="FFC000"/>
            <w:vAlign w:val="center"/>
          </w:tcPr>
          <w:p w:rsidR="002B515C" w:rsidRPr="009E1456" w:rsidRDefault="002B515C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14"/>
                <w:szCs w:val="24"/>
              </w:rPr>
              <w:t>A</w:t>
            </w:r>
          </w:p>
        </w:tc>
        <w:tc>
          <w:tcPr>
            <w:tcW w:w="139" w:type="pct"/>
            <w:shd w:val="clear" w:color="auto" w:fill="00B050"/>
            <w:vAlign w:val="center"/>
          </w:tcPr>
          <w:p w:rsidR="002B515C" w:rsidRPr="009E1456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14"/>
                <w:szCs w:val="24"/>
              </w:rPr>
              <w:t>G</w:t>
            </w:r>
          </w:p>
        </w:tc>
        <w:tc>
          <w:tcPr>
            <w:tcW w:w="1314" w:type="pct"/>
            <w:vAlign w:val="center"/>
          </w:tcPr>
          <w:p w:rsidR="002B515C" w:rsidRPr="009E1456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993AAF">
              <w:rPr>
                <w:rFonts w:ascii="Comic Sans MS" w:hAnsi="Comic Sans MS" w:cs="Arial"/>
                <w:szCs w:val="24"/>
              </w:rPr>
              <w:t>QR code</w:t>
            </w:r>
          </w:p>
        </w:tc>
        <w:tc>
          <w:tcPr>
            <w:tcW w:w="2574" w:type="pct"/>
            <w:vAlign w:val="center"/>
          </w:tcPr>
          <w:p w:rsidR="002B515C" w:rsidRPr="009E1456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9009AA">
              <w:rPr>
                <w:rFonts w:ascii="Comic Sans MS" w:hAnsi="Comic Sans MS" w:cs="Arial"/>
                <w:sz w:val="20"/>
                <w:szCs w:val="24"/>
              </w:rPr>
              <w:t>Facts I Need to Know</w:t>
            </w:r>
          </w:p>
        </w:tc>
      </w:tr>
      <w:tr w:rsidR="007D4C10" w:rsidRPr="009E1456" w:rsidTr="005B1742">
        <w:trPr>
          <w:trHeight w:val="660"/>
        </w:trPr>
        <w:tc>
          <w:tcPr>
            <w:tcW w:w="695" w:type="pct"/>
            <w:shd w:val="clear" w:color="auto" w:fill="FFFFFF" w:themeFill="background1"/>
          </w:tcPr>
          <w:p w:rsidR="005B1742" w:rsidRPr="005B1742" w:rsidRDefault="005B1742" w:rsidP="005B17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B1742">
              <w:rPr>
                <w:rFonts w:ascii="Calibri" w:eastAsia="Times New Roman" w:hAnsi="Calibri" w:cs="Calibri"/>
                <w:lang w:eastAsia="en-GB"/>
              </w:rPr>
              <w:t>Polymers and Recycling materials </w:t>
            </w:r>
          </w:p>
          <w:p w:rsidR="007D4C10" w:rsidRPr="002B515C" w:rsidRDefault="007D4C10" w:rsidP="005B1742">
            <w:pPr>
              <w:textAlignment w:val="baseline"/>
              <w:rPr>
                <w:rFonts w:ascii="Arial" w:eastAsia="Times New Roman" w:hAnsi="Arial" w:cs="Arial"/>
                <w:sz w:val="18"/>
                <w:szCs w:val="32"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:rsidR="007D4C10" w:rsidRPr="009E1456" w:rsidRDefault="007D4C1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7D4C10" w:rsidRPr="009E1456" w:rsidRDefault="005B1742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0D71B0" wp14:editId="136BB78E">
                  <wp:extent cx="1733798" cy="1901139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6260" t="19223" r="36249" b="43107"/>
                          <a:stretch/>
                        </pic:blipFill>
                        <pic:spPr bwMode="auto">
                          <a:xfrm>
                            <a:off x="0" y="0"/>
                            <a:ext cx="1779617" cy="195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shd w:val="clear" w:color="auto" w:fill="FFFFFF" w:themeFill="background1"/>
            <w:vAlign w:val="center"/>
          </w:tcPr>
          <w:p w:rsidR="009242AA" w:rsidRDefault="00F976AF" w:rsidP="00F976A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Give </w:t>
            </w:r>
            <w:proofErr w:type="spellStart"/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and</w:t>
            </w:r>
            <w:proofErr w:type="spellEnd"/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 example and use of 3 different types of ceramics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F976AF" w:rsidRDefault="00F976AF" w:rsidP="00F976A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Give 3 properties of polymers and link each to a use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F976AF" w:rsidRDefault="00F976AF" w:rsidP="00F976A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What is a composite material?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F976AF" w:rsidRPr="009E1456" w:rsidRDefault="00F976AF" w:rsidP="00F976A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State the 3 methods of disposing of polymers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D4C10" w:rsidRPr="009E1456" w:rsidTr="005B1742">
        <w:trPr>
          <w:trHeight w:val="1020"/>
        </w:trPr>
        <w:tc>
          <w:tcPr>
            <w:tcW w:w="695" w:type="pct"/>
            <w:shd w:val="clear" w:color="auto" w:fill="FFFFFF" w:themeFill="background1"/>
          </w:tcPr>
          <w:p w:rsidR="005B1742" w:rsidRPr="005B1742" w:rsidRDefault="005B1742" w:rsidP="005B17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B1742">
              <w:rPr>
                <w:rFonts w:ascii="Calibri" w:eastAsia="Times New Roman" w:hAnsi="Calibri" w:cs="Calibri"/>
                <w:lang w:eastAsia="en-GB"/>
              </w:rPr>
              <w:t>Reactivity </w:t>
            </w:r>
          </w:p>
          <w:p w:rsidR="007D4C10" w:rsidRPr="002B515C" w:rsidRDefault="007D4C10" w:rsidP="00FE3F1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18"/>
                <w:szCs w:val="32"/>
                <w:lang w:eastAsia="en-US"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:rsidR="007D4C10" w:rsidRPr="009E1456" w:rsidRDefault="007D4C1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7D4C10" w:rsidRPr="009E1456" w:rsidRDefault="00F976AF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C4F118" wp14:editId="33AB2564">
                  <wp:extent cx="1745672" cy="1745672"/>
                  <wp:effectExtent l="0" t="0" r="6985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4158" t="19410" r="34771" b="41747"/>
                          <a:stretch/>
                        </pic:blipFill>
                        <pic:spPr bwMode="auto">
                          <a:xfrm>
                            <a:off x="0" y="0"/>
                            <a:ext cx="1763063" cy="1763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shd w:val="clear" w:color="auto" w:fill="FFFFFF" w:themeFill="background1"/>
            <w:vAlign w:val="center"/>
          </w:tcPr>
          <w:p w:rsidR="00F60E5A" w:rsidRPr="00F976AF" w:rsidRDefault="00F976AF" w:rsidP="00F60E5A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Comic Sans MS" w:hAnsi="Comic Sans MS" w:cs="Arial"/>
                <w:sz w:val="14"/>
                <w:szCs w:val="24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What is the difference between a physical change and a chemical reaction?</w:t>
            </w:r>
          </w:p>
          <w:p w:rsidR="00F976AF" w:rsidRPr="00F976AF" w:rsidRDefault="00F976AF" w:rsidP="00F60E5A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Comic Sans MS" w:hAnsi="Comic Sans MS" w:cs="Arial"/>
                <w:sz w:val="14"/>
                <w:szCs w:val="24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What </w:t>
            </w:r>
            <w:proofErr w:type="gramStart"/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is</w:t>
            </w:r>
            <w:proofErr w:type="gramEnd"/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the reactivity series and how can we use it to predict reactions?</w:t>
            </w:r>
          </w:p>
          <w:p w:rsidR="00F976AF" w:rsidRPr="00F976AF" w:rsidRDefault="00F976AF" w:rsidP="00F60E5A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Comic Sans MS" w:hAnsi="Comic Sans MS" w:cs="Arial"/>
                <w:sz w:val="14"/>
                <w:szCs w:val="24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Would sodium displace copper? Why?</w:t>
            </w:r>
          </w:p>
          <w:p w:rsidR="00F976AF" w:rsidRPr="00F60E5A" w:rsidRDefault="00F976AF" w:rsidP="00F60E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How are iron and aluminium extracted from their ores? Why is the same method not used?</w:t>
            </w:r>
          </w:p>
        </w:tc>
      </w:tr>
      <w:tr w:rsidR="00051B30" w:rsidRPr="009E1456" w:rsidTr="005B1742">
        <w:trPr>
          <w:trHeight w:val="1020"/>
        </w:trPr>
        <w:tc>
          <w:tcPr>
            <w:tcW w:w="695" w:type="pct"/>
            <w:shd w:val="clear" w:color="auto" w:fill="FFFFFF" w:themeFill="background1"/>
          </w:tcPr>
          <w:p w:rsidR="005B1742" w:rsidRPr="005B1742" w:rsidRDefault="005B1742" w:rsidP="005B17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B1742">
              <w:rPr>
                <w:rFonts w:ascii="Calibri" w:eastAsia="Times New Roman" w:hAnsi="Calibri" w:cs="Calibri"/>
                <w:lang w:eastAsia="en-GB"/>
              </w:rPr>
              <w:t>Purifying Substances </w:t>
            </w:r>
          </w:p>
          <w:p w:rsidR="00051B30" w:rsidRPr="002B515C" w:rsidRDefault="00051B30" w:rsidP="00FE3F1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18"/>
                <w:szCs w:val="32"/>
                <w:lang w:eastAsia="en-US"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:rsidR="00051B30" w:rsidRPr="009E1456" w:rsidRDefault="00051B3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051B30" w:rsidRPr="009E1456" w:rsidRDefault="00051B3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051B30" w:rsidRPr="009E1456" w:rsidRDefault="00051B3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051B30" w:rsidRDefault="00F976AF" w:rsidP="003C08A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4FD852A" wp14:editId="25DC6311">
                  <wp:extent cx="1591294" cy="1635500"/>
                  <wp:effectExtent l="0" t="0" r="952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5710" t="21350" r="36330" b="42724"/>
                          <a:stretch/>
                        </pic:blipFill>
                        <pic:spPr bwMode="auto">
                          <a:xfrm>
                            <a:off x="0" y="0"/>
                            <a:ext cx="1613209" cy="1658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shd w:val="clear" w:color="auto" w:fill="FFFFFF" w:themeFill="background1"/>
            <w:vAlign w:val="center"/>
          </w:tcPr>
          <w:p w:rsidR="003C08A3" w:rsidRPr="00F976AF" w:rsidRDefault="00F976AF" w:rsidP="00F976AF">
            <w:pPr>
              <w:pStyle w:val="ListParagraph"/>
              <w:numPr>
                <w:ilvl w:val="0"/>
                <w:numId w:val="6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F976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is the difference between a pure substance and a mixture?</w:t>
            </w:r>
            <w:r w:rsidRPr="00F976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F976AF" w:rsidRPr="00F976AF" w:rsidRDefault="00F976AF" w:rsidP="00F976AF">
            <w:pPr>
              <w:pStyle w:val="ListParagraph"/>
              <w:numPr>
                <w:ilvl w:val="0"/>
                <w:numId w:val="6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F976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can filtration and crystallisation be used to separate mixtures?</w:t>
            </w:r>
            <w:r w:rsidRPr="00F976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F976AF" w:rsidRPr="00F976AF" w:rsidRDefault="00F976AF" w:rsidP="00F976AF">
            <w:pPr>
              <w:pStyle w:val="ListParagraph"/>
              <w:numPr>
                <w:ilvl w:val="0"/>
                <w:numId w:val="6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F976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can chromatography be used to separate mixtures?</w:t>
            </w:r>
            <w:r w:rsidRPr="00F976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F976AF" w:rsidRPr="00F976AF" w:rsidRDefault="00F976AF" w:rsidP="00F976A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4"/>
                <w:szCs w:val="24"/>
              </w:rPr>
            </w:pPr>
            <w:r w:rsidRPr="00F976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is distillation?</w:t>
            </w:r>
            <w:r w:rsidRPr="00F976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D4C10" w:rsidRPr="009E1456" w:rsidTr="005B1742">
        <w:trPr>
          <w:trHeight w:val="939"/>
        </w:trPr>
        <w:tc>
          <w:tcPr>
            <w:tcW w:w="695" w:type="pct"/>
            <w:shd w:val="clear" w:color="auto" w:fill="FFFFFF" w:themeFill="background1"/>
          </w:tcPr>
          <w:p w:rsidR="005B1742" w:rsidRPr="005B1742" w:rsidRDefault="005B1742" w:rsidP="005B17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B1742">
              <w:rPr>
                <w:rFonts w:ascii="Calibri" w:eastAsia="Times New Roman" w:hAnsi="Calibri" w:cs="Calibri"/>
                <w:lang w:eastAsia="en-GB"/>
              </w:rPr>
              <w:t>History of the atom and the Periodic Table </w:t>
            </w:r>
          </w:p>
          <w:p w:rsidR="007D4C10" w:rsidRPr="002B515C" w:rsidRDefault="007D4C10" w:rsidP="00FE3F1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18"/>
                <w:szCs w:val="32"/>
                <w:lang w:eastAsia="en-US"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:rsidR="007D4C10" w:rsidRPr="009E1456" w:rsidRDefault="007D4C1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7D4C10" w:rsidRPr="000860BD" w:rsidRDefault="00F976AF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378D0B" wp14:editId="14F1BFDE">
                  <wp:extent cx="1655237" cy="1793174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5710" t="20380" r="36330" b="41753"/>
                          <a:stretch/>
                        </pic:blipFill>
                        <pic:spPr bwMode="auto">
                          <a:xfrm>
                            <a:off x="0" y="0"/>
                            <a:ext cx="1682640" cy="182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shd w:val="clear" w:color="auto" w:fill="FFFFFF" w:themeFill="background1"/>
            <w:vAlign w:val="center"/>
          </w:tcPr>
          <w:p w:rsidR="00F976AF" w:rsidRPr="00F976AF" w:rsidRDefault="00F976AF" w:rsidP="00F976A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6AF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:rsidR="00F976AF" w:rsidRPr="00F976AF" w:rsidRDefault="00F976AF" w:rsidP="00F976AF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76AF">
              <w:rPr>
                <w:rFonts w:ascii="Calibri" w:eastAsia="Times New Roman" w:hAnsi="Calibri" w:cs="Calibri"/>
                <w:color w:val="000000"/>
              </w:rPr>
              <w:t>How has the model of the atom changed over the last 100 years? </w:t>
            </w:r>
          </w:p>
          <w:p w:rsidR="00F976AF" w:rsidRPr="00F976AF" w:rsidRDefault="00F976AF" w:rsidP="00F976AF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76AF">
              <w:rPr>
                <w:rFonts w:ascii="Calibri" w:eastAsia="Times New Roman" w:hAnsi="Calibri" w:cs="Calibri"/>
                <w:color w:val="000000"/>
              </w:rPr>
              <w:t>How can you calculate the number of protons, neutrons and electrons in atoms? </w:t>
            </w:r>
          </w:p>
          <w:p w:rsidR="00F976AF" w:rsidRPr="00F976AF" w:rsidRDefault="00F976AF" w:rsidP="00F976AF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76AF">
              <w:rPr>
                <w:rFonts w:ascii="Calibri" w:eastAsia="Times New Roman" w:hAnsi="Calibri" w:cs="Calibri"/>
                <w:color w:val="000000"/>
              </w:rPr>
              <w:t>How did Mendeleev arrange his periodic table? </w:t>
            </w:r>
          </w:p>
          <w:p w:rsidR="00F976AF" w:rsidRPr="00F976AF" w:rsidRDefault="00F976AF" w:rsidP="00F976AF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76AF">
              <w:rPr>
                <w:rFonts w:ascii="Calibri" w:eastAsia="Times New Roman" w:hAnsi="Calibri" w:cs="Calibri"/>
                <w:color w:val="000000"/>
              </w:rPr>
              <w:t>How are the elements arranged in the modern periodic table? </w:t>
            </w:r>
          </w:p>
          <w:p w:rsidR="003C08A3" w:rsidRPr="009E1456" w:rsidRDefault="003C08A3" w:rsidP="00710906">
            <w:pPr>
              <w:pStyle w:val="ListParagraph"/>
              <w:textAlignment w:val="baseline"/>
              <w:rPr>
                <w:rFonts w:ascii="Comic Sans MS" w:hAnsi="Comic Sans MS" w:cs="Arial"/>
                <w:sz w:val="14"/>
                <w:szCs w:val="24"/>
              </w:rPr>
            </w:pPr>
            <w:bookmarkStart w:id="0" w:name="_GoBack"/>
            <w:bookmarkEnd w:id="0"/>
          </w:p>
        </w:tc>
      </w:tr>
    </w:tbl>
    <w:p w:rsidR="00AC712F" w:rsidRPr="00740D6B" w:rsidRDefault="00AC712F" w:rsidP="009E1456">
      <w:pPr>
        <w:spacing w:after="0"/>
        <w:rPr>
          <w:rFonts w:ascii="Arial" w:hAnsi="Arial" w:cs="Arial"/>
          <w:sz w:val="24"/>
          <w:szCs w:val="24"/>
        </w:rPr>
      </w:pPr>
    </w:p>
    <w:sectPr w:rsidR="00AC712F" w:rsidRPr="00740D6B" w:rsidSect="00980CBA">
      <w:pgSz w:w="11906" w:h="16838"/>
      <w:pgMar w:top="720" w:right="720" w:bottom="720" w:left="720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4E6"/>
    <w:multiLevelType w:val="hybridMultilevel"/>
    <w:tmpl w:val="B3D8E3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43139"/>
    <w:multiLevelType w:val="hybridMultilevel"/>
    <w:tmpl w:val="140A2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BF"/>
    <w:multiLevelType w:val="hybridMultilevel"/>
    <w:tmpl w:val="BA7CC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0DE6"/>
    <w:multiLevelType w:val="hybridMultilevel"/>
    <w:tmpl w:val="B7663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0D50"/>
    <w:multiLevelType w:val="hybridMultilevel"/>
    <w:tmpl w:val="DAFA2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2D8"/>
    <w:multiLevelType w:val="hybridMultilevel"/>
    <w:tmpl w:val="50902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632E"/>
    <w:multiLevelType w:val="hybridMultilevel"/>
    <w:tmpl w:val="69067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2F"/>
    <w:rsid w:val="00035B44"/>
    <w:rsid w:val="00051B30"/>
    <w:rsid w:val="000860BD"/>
    <w:rsid w:val="002B515C"/>
    <w:rsid w:val="002F01C6"/>
    <w:rsid w:val="0034784C"/>
    <w:rsid w:val="0038305E"/>
    <w:rsid w:val="003C08A3"/>
    <w:rsid w:val="004A4C40"/>
    <w:rsid w:val="004D784F"/>
    <w:rsid w:val="00576EAB"/>
    <w:rsid w:val="005B1742"/>
    <w:rsid w:val="00612127"/>
    <w:rsid w:val="0062628C"/>
    <w:rsid w:val="00657E98"/>
    <w:rsid w:val="00710906"/>
    <w:rsid w:val="0072029B"/>
    <w:rsid w:val="00740D6B"/>
    <w:rsid w:val="00762849"/>
    <w:rsid w:val="007939D2"/>
    <w:rsid w:val="007B3848"/>
    <w:rsid w:val="007D4C10"/>
    <w:rsid w:val="00812E4C"/>
    <w:rsid w:val="0081517A"/>
    <w:rsid w:val="008624CD"/>
    <w:rsid w:val="008731C3"/>
    <w:rsid w:val="0089520C"/>
    <w:rsid w:val="009009AA"/>
    <w:rsid w:val="009242AA"/>
    <w:rsid w:val="00925568"/>
    <w:rsid w:val="00926E87"/>
    <w:rsid w:val="00980CBA"/>
    <w:rsid w:val="00993AAF"/>
    <w:rsid w:val="009E1456"/>
    <w:rsid w:val="00AC712F"/>
    <w:rsid w:val="00B634C6"/>
    <w:rsid w:val="00C04483"/>
    <w:rsid w:val="00C4350B"/>
    <w:rsid w:val="00CD1362"/>
    <w:rsid w:val="00D815DF"/>
    <w:rsid w:val="00D92979"/>
    <w:rsid w:val="00E16E73"/>
    <w:rsid w:val="00F34098"/>
    <w:rsid w:val="00F34687"/>
    <w:rsid w:val="00F60E5A"/>
    <w:rsid w:val="00F976AF"/>
    <w:rsid w:val="00FB2EF7"/>
    <w:rsid w:val="00FE3F1D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7F6B"/>
  <w15:docId w15:val="{6DA08850-738B-4277-9BF9-EE38340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D6B"/>
    <w:pPr>
      <w:ind w:left="720"/>
      <w:contextualSpacing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5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51B30"/>
  </w:style>
  <w:style w:type="character" w:customStyle="1" w:styleId="eop">
    <w:name w:val="eop"/>
    <w:basedOn w:val="DefaultParagraphFont"/>
    <w:rsid w:val="00051B30"/>
  </w:style>
  <w:style w:type="paragraph" w:customStyle="1" w:styleId="paragraph">
    <w:name w:val="paragraph"/>
    <w:basedOn w:val="Normal"/>
    <w:rsid w:val="0005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5" ma:contentTypeDescription="Create a new document." ma:contentTypeScope="" ma:versionID="93b436713f39eb93315a389f6d10e545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ee61fd52e4afad04cad3826ab6004fb0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115C8CB4-7740-4F68-9F8E-E599E0D634DF}"/>
</file>

<file path=customXml/itemProps2.xml><?xml version="1.0" encoding="utf-8"?>
<ds:datastoreItem xmlns:ds="http://schemas.openxmlformats.org/officeDocument/2006/customXml" ds:itemID="{793B3403-224C-4476-9E5D-5FA89BE2046C}"/>
</file>

<file path=customXml/itemProps3.xml><?xml version="1.0" encoding="utf-8"?>
<ds:datastoreItem xmlns:ds="http://schemas.openxmlformats.org/officeDocument/2006/customXml" ds:itemID="{7DA2BEE2-E2E6-4EAE-9E66-C32D5CBB3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Coombes</dc:creator>
  <cp:lastModifiedBy>Mrs J Taylor</cp:lastModifiedBy>
  <cp:revision>4</cp:revision>
  <cp:lastPrinted>2014-05-22T06:39:00Z</cp:lastPrinted>
  <dcterms:created xsi:type="dcterms:W3CDTF">2023-05-10T14:54:00Z</dcterms:created>
  <dcterms:modified xsi:type="dcterms:W3CDTF">2023-05-10T15:01:00Z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</Properties>
</file>