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64FA" w14:textId="19C06373" w:rsidR="009E1456" w:rsidRPr="00993AAF" w:rsidRDefault="00980CBA" w:rsidP="009E1456">
      <w:pPr>
        <w:spacing w:after="0" w:line="240" w:lineRule="auto"/>
        <w:jc w:val="center"/>
        <w:rPr>
          <w:rFonts w:ascii="Comic Sans MS" w:hAnsi="Comic Sans MS" w:cs="Arial"/>
          <w:b/>
          <w:sz w:val="28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0E4E9" wp14:editId="6201879F">
                <wp:simplePos x="0" y="0"/>
                <wp:positionH relativeFrom="column">
                  <wp:posOffset>563880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134EE9" w14:textId="330F73F5" w:rsidR="00993AAF" w:rsidRPr="00993AAF" w:rsidRDefault="00993AAF" w:rsidP="00993A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3AAF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proofErr w:type="gramStart"/>
                            <w:r w:rsidR="00576EAB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="00612127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12127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F7D5B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Physics</w:t>
                            </w:r>
                            <w:proofErr w:type="gramEnd"/>
                            <w:r w:rsidR="00051B30" w:rsidRPr="00993AAF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93AAF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Exam</w:t>
                            </w:r>
                            <w:r w:rsidR="00051B30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93AAF">
                              <w:rPr>
                                <w:rFonts w:ascii="Comic Sans MS" w:hAnsi="Comic Sans MS" w:cs="Arial"/>
                                <w:b/>
                                <w:color w:val="4F81BD" w:themeColor="accent1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A0E4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.4pt;margin-top: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x8+qgIAAJgFAAAOAAAAZHJzL2Uyb0RvYy54bWysVEtv2zAMvg/YfxB0X+0kbZcFdYqsRYYB&#13;&#10;faHt0LMiy7EAWRQkJnb360fJzmNtT8N8kPnSJ5IfpYvLrjFsq3zQYAs+Osk5U1ZCqe264L+el1+m&#13;&#10;nAUUthQGrCr4qwr8cv7500XrZmoMNZhSeUYgNsxaV/Aa0c2yLMhaNSKcgFOWnBX4RiCpfp2VXrSE&#13;&#10;3phsnOfnWQu+dB6kCoGs172TzxN+VSmJ91UVFDJTcMoN0+rTuoprNr8Qs7UXrtZySEP8QxaN0JYO&#13;&#10;3UNdCxRs4/U7qEZLDwEqPJHQZFBVWqpUA1Uzyt9U81QLp1It1Jzg9m0K/w9W3m2f3INn2H2HjgiM&#13;&#10;DWldmAUyxnq6yjfxT5ky8lMLX/dtUx0yGTdNx9NpTi5Jvp1CONlhu/MBfyhoWBQK7omX1C6xvQnY&#13;&#10;h+5C4mkWltqYxI2xfxkIs7eoRO6w+5BxlLBbdUMZKyhfqToPPfHByaWmDG5EwAfhiWnKmqYX72mp&#13;&#10;DLQFh0HirAb/+yN7jCcCyMtZS5NTcEujzZn5aYmYb6PT0zhoSTk9+zomxR97Vsceu2mugEZzRLfE&#13;&#10;ySTGeDQ7sfLQvNCIL+KZ5BJW0skFx514hf000xWRarFIQTRaTuCNfXIyQscGxu4+dy/Cu4ECJPbu&#13;&#10;YDdhYvaGiT427gxusUHiI9JEmlRWTcooStEoLwY48FjDcI+WHiz2N8vodY2Pes28pvdgRSupAA1n&#13;&#10;pU5V9NwfoQY3KZkkANj4l4KfT86o6pj9rUDltaBmOUP0aZnqWqmtMs+MiBvnk9jrei/FTQUXdm1U&#13;&#10;n8yAemXSZKcnRpHCthFUSKoM+2ahtthbR3n8+u2hFqV6b6436hbK9/Yg8AM7ze/+4HRDjpOKTiqf&#13;&#10;7HGM+9kdFLr+KXxocXxfjvUUdXhQ538AAAD//wMAUEsDBBQABgAIAAAAIQBzKX094AAAAA0BAAAP&#13;&#10;AAAAZHJzL2Rvd25yZXYueG1sTI/BTsMwEETvSPyDtUi9UacpNGkap0ItnIHCB7jxEofE6yh228DX&#13;&#10;s5zgstLsaGfflNvJ9eKMY2g9KVjMExBItTctNQre355ucxAhajK694QKvjDAtrq+KnVh/IVe8XyI&#13;&#10;jeAQCoVWYGMcCilDbdHpMPcDEnsffnQ6shwbaUZ94XDXyzRJVtLplviD1QPuLNbd4eQU5Il77rp1&#13;&#10;+hLc3ffi3u72/nH4VGp2M+03PB42ICJO8e8CfjswP1QMdvQnMkH0HJQzfuR9BoLtZbZifVSQ5usM&#13;&#10;ZFXK/y2qHwAAAP//AwBQSwECLQAUAAYACAAAACEAtoM4kv4AAADhAQAAEwAAAAAAAAAAAAAAAAAA&#13;&#10;AAAAW0NvbnRlbnRfVHlwZXNdLnhtbFBLAQItABQABgAIAAAAIQA4/SH/1gAAAJQBAAALAAAAAAAA&#13;&#10;AAAAAAAAAC8BAABfcmVscy8ucmVsc1BLAQItABQABgAIAAAAIQDNUx8+qgIAAJgFAAAOAAAAAAAA&#13;&#10;AAAAAAAAAC4CAABkcnMvZTJvRG9jLnhtbFBLAQItABQABgAIAAAAIQBzKX094AAAAA0BAAAPAAAA&#13;&#10;AAAAAAAAAAAAAAQFAABkcnMvZG93bnJldi54bWxQSwUGAAAAAAQABADzAAAAEQYAAAAA&#13;&#10;" filled="f" stroked="f">
                <v:textbox style="mso-fit-shape-to-text:t">
                  <w:txbxContent>
                    <w:p w14:paraId="61134EE9" w14:textId="330F73F5" w:rsidR="00993AAF" w:rsidRPr="00993AAF" w:rsidRDefault="00993AAF" w:rsidP="00993AA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93AAF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proofErr w:type="gramStart"/>
                      <w:r w:rsidR="00576EAB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  <w:r w:rsidR="00612127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612127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F7D5B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Physics</w:t>
                      </w:r>
                      <w:proofErr w:type="gramEnd"/>
                      <w:r w:rsidR="00051B30" w:rsidRPr="00993AAF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93AAF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Exam</w:t>
                      </w:r>
                      <w:r w:rsidR="00051B30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93AAF">
                        <w:rPr>
                          <w:rFonts w:ascii="Comic Sans MS" w:hAnsi="Comic Sans MS" w:cs="Arial"/>
                          <w:b/>
                          <w:color w:val="4F81BD" w:themeColor="accent1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Preparation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6388BC0" w14:textId="449DA172" w:rsidR="00993AAF" w:rsidRDefault="00E5606F" w:rsidP="00AC712F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9B5D99">
        <w:rPr>
          <w:rFonts w:ascii="Comic Sans MS" w:hAnsi="Comic Sans MS" w:cs="Arial"/>
          <w:sz w:val="18"/>
          <w:szCs w:val="20"/>
        </w:rPr>
        <w:drawing>
          <wp:anchor distT="0" distB="0" distL="114300" distR="114300" simplePos="0" relativeHeight="251661312" behindDoc="0" locked="0" layoutInCell="1" allowOverlap="1" wp14:anchorId="796844B6" wp14:editId="0384C36A">
            <wp:simplePos x="0" y="0"/>
            <wp:positionH relativeFrom="column">
              <wp:posOffset>6100518</wp:posOffset>
            </wp:positionH>
            <wp:positionV relativeFrom="paragraph">
              <wp:posOffset>142094</wp:posOffset>
            </wp:positionV>
            <wp:extent cx="426085" cy="426085"/>
            <wp:effectExtent l="0" t="0" r="5715" b="5715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319103901" name="Picture 1" descr="Scatter char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103901" name="Picture 1" descr="Scatter chart, 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5F412" w14:textId="6B8100F2" w:rsidR="00993AAF" w:rsidRPr="00993AAF" w:rsidRDefault="00993AAF" w:rsidP="00AC712F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14:paraId="62809D9B" w14:textId="7D858055" w:rsidR="00C53B50" w:rsidRDefault="009127D9" w:rsidP="00AC712F">
      <w:pPr>
        <w:spacing w:after="0" w:line="240" w:lineRule="auto"/>
        <w:rPr>
          <w:rFonts w:ascii="Comic Sans MS" w:hAnsi="Comic Sans MS" w:cs="Arial"/>
          <w:sz w:val="18"/>
          <w:szCs w:val="20"/>
        </w:rPr>
      </w:pPr>
      <w:r w:rsidRPr="00567537">
        <w:rPr>
          <w:rFonts w:ascii="Comic Sans MS" w:hAnsi="Comic Sans MS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16CA1" wp14:editId="37F28BA0">
                <wp:simplePos x="0" y="0"/>
                <wp:positionH relativeFrom="column">
                  <wp:posOffset>5851993</wp:posOffset>
                </wp:positionH>
                <wp:positionV relativeFrom="paragraph">
                  <wp:posOffset>80071</wp:posOffset>
                </wp:positionV>
                <wp:extent cx="249004" cy="128781"/>
                <wp:effectExtent l="50800" t="38100" r="30480" b="749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004" cy="1287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7F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60.8pt;margin-top:6.3pt;width:19.6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wP3wwEAAMoDAAAOAAAAZHJzL2Uyb0RvYy54bWysU02P0zAQvSPtf7B8p0mrFZSo6R66LBcE&#13;&#10;K2D37nXsxsL2WGPTJP+esdNmEV8HxGXkeOa9eW882d2MzrKTwmjAt3y9qjlTXkJn/LHlD1/uXm45&#13;&#10;i0n4TljwquWTivxmf/ViN4RGbaAH2ylkROJjM4SW9ymFpqqi7JUTcQVBeUpqQCcSfeKx6lAMxO5s&#13;&#10;tanrV9UA2AUEqWKk29s5yfeFX2sl00eto0rMtpy0pRKxxKccq/1ONEcUoTfyLEP8gwonjKemC9Wt&#13;&#10;SIJ9Q/MLlTMSIYJOKwmuAq2NVMUDuVnXP7n53IugihcaTgzLmOL/o5UfTgd/jzSGIcQmhnvMLkaN&#13;&#10;jmlrwiO9afFFStlYxjYtY1NjYpIuN9dv6vqaM0mp9Wb7ervOY61mmkwXMKZ3ChzLh5bHhMIc+3QA&#13;&#10;7+mBAOcW4vQ+phl4AWSw9TkmYexb37E0BdoigQjDuUnOV8/iyylNVs3YT0oz02WRxUbZK3WwyE6C&#13;&#10;NqL7epFqPVVmiDbWLqD676BzbYapsmsLcHb0x25LdekIPi1AZzzg77qm8SJVz/UX17PXbPsJuqk8&#13;&#10;ZRkHLUx5hPNy54388bvAn3/B/XcAAAD//wMAUEsDBBQABgAIAAAAIQDeCLL14wAAAA4BAAAPAAAA&#13;&#10;ZHJzL2Rvd25yZXYueG1sTE9Na8MwDL0P9h+MBruU1anHsiaNU8ZGoTAYNOthRzd2k9BYDrbTpv9+&#13;&#10;6mm7SIj39D6K9WR7djY+dA4lLOYJMIO10x02Evbfm6clsBAVatU7NBKuJsC6vL8rVK7dBXfmXMWG&#13;&#10;kQiGXEloYxxyzkPdGqvC3A0GCTs6b1Wk0zdce3UhcdtzkSQpt6pDcmjVYN5bU5+q0Urws012uu6E&#13;&#10;mB0/t9Xrchpf9j9fUj4+TB8rGm8rYNFM8e8Dbh0oP5QU7OBG1IH1EjKxSIlKgKBNhCxNqNBBwrPI&#13;&#10;gJcF/1+j/AUAAP//AwBQSwECLQAUAAYACAAAACEAtoM4kv4AAADhAQAAEwAAAAAAAAAAAAAAAAAA&#13;&#10;AAAAW0NvbnRlbnRfVHlwZXNdLnhtbFBLAQItABQABgAIAAAAIQA4/SH/1gAAAJQBAAALAAAAAAAA&#13;&#10;AAAAAAAAAC8BAABfcmVscy8ucmVsc1BLAQItABQABgAIAAAAIQCbhwP3wwEAAMoDAAAOAAAAAAAA&#13;&#10;AAAAAAAAAC4CAABkcnMvZTJvRG9jLnhtbFBLAQItABQABgAIAAAAIQDeCLL14wAAAA4BAAAPAAAA&#13;&#10;AAAAAAAAAAAAAB0EAABkcnMvZG93bnJldi54bWxQSwUGAAAAAAQABADzAAAALQUAAAAA&#13;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53B50" w:rsidRPr="00BD3CE1">
        <w:rPr>
          <w:rFonts w:ascii="Comic Sans MS" w:hAnsi="Comic Sans MS" w:cs="Arial"/>
          <w:sz w:val="18"/>
          <w:szCs w:val="20"/>
        </w:rPr>
        <w:t xml:space="preserve">Use this table to help you revise. Use the web pages linked to the QR codes to revise a topic and then answer the questions to the right. There are more questions on </w:t>
      </w:r>
      <w:proofErr w:type="spellStart"/>
      <w:r w:rsidR="00C53B50" w:rsidRPr="00BD3CE1">
        <w:rPr>
          <w:rFonts w:ascii="Comic Sans MS" w:hAnsi="Comic Sans MS" w:cs="Arial"/>
          <w:sz w:val="18"/>
          <w:szCs w:val="20"/>
        </w:rPr>
        <w:t>Educake</w:t>
      </w:r>
      <w:proofErr w:type="spellEnd"/>
      <w:r w:rsidR="00C53B50" w:rsidRPr="00BD3CE1">
        <w:rPr>
          <w:rFonts w:ascii="Comic Sans MS" w:hAnsi="Comic Sans MS" w:cs="Arial"/>
          <w:sz w:val="18"/>
          <w:szCs w:val="20"/>
        </w:rPr>
        <w:t xml:space="preserve"> and other resources on the school website</w:t>
      </w:r>
      <w:r w:rsidR="00C53B50">
        <w:rPr>
          <w:rFonts w:ascii="Comic Sans MS" w:hAnsi="Comic Sans MS" w:cs="Arial"/>
          <w:sz w:val="18"/>
          <w:szCs w:val="20"/>
        </w:rPr>
        <w:t xml:space="preserve">. </w:t>
      </w:r>
    </w:p>
    <w:p w14:paraId="20994F7C" w14:textId="4A71743F" w:rsidR="009009AA" w:rsidRDefault="00C53B50" w:rsidP="00AC712F">
      <w:pPr>
        <w:spacing w:after="0" w:line="240" w:lineRule="auto"/>
        <w:rPr>
          <w:rFonts w:ascii="Comic Sans MS" w:hAnsi="Comic Sans MS" w:cs="Arial"/>
          <w:sz w:val="18"/>
          <w:szCs w:val="20"/>
        </w:rPr>
      </w:pPr>
      <w:r>
        <w:rPr>
          <w:rFonts w:ascii="Comic Sans MS" w:hAnsi="Comic Sans MS" w:cs="Arial"/>
          <w:sz w:val="18"/>
          <w:szCs w:val="20"/>
        </w:rPr>
        <w:t xml:space="preserve">It will help to use Y7 &amp; Y8 resources too as </w:t>
      </w:r>
      <w:r w:rsidR="003D03DC">
        <w:rPr>
          <w:rFonts w:ascii="Comic Sans MS" w:hAnsi="Comic Sans MS" w:cs="Arial"/>
          <w:sz w:val="18"/>
          <w:szCs w:val="20"/>
        </w:rPr>
        <w:t>questions can be based on any topic in Key Stage 3!</w:t>
      </w:r>
      <w:r w:rsidR="009127D9" w:rsidRPr="009127D9">
        <w:rPr>
          <w:rFonts w:ascii="Comic Sans MS" w:hAnsi="Comic Sans MS" w:cs="Arial"/>
          <w:b/>
          <w:noProof/>
          <w:sz w:val="21"/>
          <w:szCs w:val="21"/>
          <w:lang w:eastAsia="en-GB"/>
        </w:rPr>
        <w:t xml:space="preserve"> </w:t>
      </w:r>
    </w:p>
    <w:p w14:paraId="5EA7AB98" w14:textId="534D6615" w:rsidR="003D03DC" w:rsidRDefault="003D03DC" w:rsidP="00AC712F">
      <w:pPr>
        <w:spacing w:after="0" w:line="240" w:lineRule="auto"/>
        <w:rPr>
          <w:noProof/>
          <w:sz w:val="20"/>
          <w:lang w:eastAsia="en-GB"/>
        </w:rPr>
      </w:pPr>
    </w:p>
    <w:tbl>
      <w:tblPr>
        <w:tblStyle w:val="TableGrid"/>
        <w:tblW w:w="4777" w:type="pct"/>
        <w:tblInd w:w="25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8"/>
        <w:gridCol w:w="277"/>
        <w:gridCol w:w="278"/>
        <w:gridCol w:w="278"/>
        <w:gridCol w:w="1313"/>
        <w:gridCol w:w="1313"/>
        <w:gridCol w:w="5143"/>
      </w:tblGrid>
      <w:tr w:rsidR="002B515C" w:rsidRPr="009E1456" w14:paraId="28F84CB7" w14:textId="77777777" w:rsidTr="005B1742">
        <w:trPr>
          <w:trHeight w:val="407"/>
        </w:trPr>
        <w:tc>
          <w:tcPr>
            <w:tcW w:w="695" w:type="pct"/>
            <w:vAlign w:val="center"/>
          </w:tcPr>
          <w:p w14:paraId="348B017B" w14:textId="77777777" w:rsidR="002B515C" w:rsidRPr="002B515C" w:rsidRDefault="002B515C" w:rsidP="009009AA">
            <w:pPr>
              <w:spacing w:line="276" w:lineRule="auto"/>
              <w:jc w:val="center"/>
              <w:rPr>
                <w:rFonts w:ascii="Comic Sans MS" w:hAnsi="Comic Sans MS" w:cs="Arial"/>
                <w:sz w:val="18"/>
                <w:szCs w:val="24"/>
              </w:rPr>
            </w:pPr>
            <w:r w:rsidRPr="002B515C">
              <w:rPr>
                <w:rFonts w:ascii="Comic Sans MS" w:hAnsi="Comic Sans MS" w:cs="Arial"/>
                <w:sz w:val="18"/>
                <w:szCs w:val="24"/>
              </w:rPr>
              <w:t>Topic</w:t>
            </w:r>
          </w:p>
        </w:tc>
        <w:tc>
          <w:tcPr>
            <w:tcW w:w="139" w:type="pct"/>
            <w:shd w:val="clear" w:color="auto" w:fill="FF0000"/>
            <w:vAlign w:val="center"/>
          </w:tcPr>
          <w:p w14:paraId="53C49B12" w14:textId="77777777" w:rsidR="002B515C" w:rsidRPr="009E1456" w:rsidRDefault="002B515C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>
              <w:rPr>
                <w:rFonts w:ascii="Comic Sans MS" w:hAnsi="Comic Sans MS" w:cs="Arial"/>
                <w:sz w:val="14"/>
                <w:szCs w:val="24"/>
              </w:rPr>
              <w:t>R</w:t>
            </w:r>
          </w:p>
        </w:tc>
        <w:tc>
          <w:tcPr>
            <w:tcW w:w="139" w:type="pct"/>
            <w:shd w:val="clear" w:color="auto" w:fill="FFC000"/>
            <w:vAlign w:val="center"/>
          </w:tcPr>
          <w:p w14:paraId="387DD965" w14:textId="77777777" w:rsidR="002B515C" w:rsidRPr="009E1456" w:rsidRDefault="002B515C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>
              <w:rPr>
                <w:rFonts w:ascii="Comic Sans MS" w:hAnsi="Comic Sans MS" w:cs="Arial"/>
                <w:sz w:val="14"/>
                <w:szCs w:val="24"/>
              </w:rPr>
              <w:t>A</w:t>
            </w:r>
          </w:p>
        </w:tc>
        <w:tc>
          <w:tcPr>
            <w:tcW w:w="139" w:type="pct"/>
            <w:shd w:val="clear" w:color="auto" w:fill="00B050"/>
            <w:vAlign w:val="center"/>
          </w:tcPr>
          <w:p w14:paraId="4F09BD60" w14:textId="77777777" w:rsidR="002B515C" w:rsidRPr="009E1456" w:rsidRDefault="002B515C" w:rsidP="009009AA">
            <w:pPr>
              <w:spacing w:line="276" w:lineRule="auto"/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>
              <w:rPr>
                <w:rFonts w:ascii="Comic Sans MS" w:hAnsi="Comic Sans MS" w:cs="Arial"/>
                <w:sz w:val="14"/>
                <w:szCs w:val="24"/>
              </w:rPr>
              <w:t>G</w:t>
            </w:r>
          </w:p>
        </w:tc>
        <w:tc>
          <w:tcPr>
            <w:tcW w:w="1314" w:type="pct"/>
            <w:gridSpan w:val="2"/>
            <w:vAlign w:val="center"/>
          </w:tcPr>
          <w:p w14:paraId="43B2E2DE" w14:textId="77777777" w:rsidR="002B515C" w:rsidRPr="009E1456" w:rsidRDefault="002B515C" w:rsidP="009009AA">
            <w:pPr>
              <w:spacing w:line="276" w:lineRule="auto"/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 w:rsidRPr="00993AAF">
              <w:rPr>
                <w:rFonts w:ascii="Comic Sans MS" w:hAnsi="Comic Sans MS" w:cs="Arial"/>
                <w:szCs w:val="24"/>
              </w:rPr>
              <w:t>QR code</w:t>
            </w:r>
          </w:p>
        </w:tc>
        <w:tc>
          <w:tcPr>
            <w:tcW w:w="2574" w:type="pct"/>
            <w:vAlign w:val="center"/>
          </w:tcPr>
          <w:p w14:paraId="40B63411" w14:textId="77777777" w:rsidR="002B515C" w:rsidRPr="009E1456" w:rsidRDefault="002B515C" w:rsidP="009009AA">
            <w:pPr>
              <w:spacing w:line="276" w:lineRule="auto"/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 w:rsidRPr="009009AA">
              <w:rPr>
                <w:rFonts w:ascii="Comic Sans MS" w:hAnsi="Comic Sans MS" w:cs="Arial"/>
                <w:sz w:val="20"/>
                <w:szCs w:val="24"/>
              </w:rPr>
              <w:t>Facts I Need to Know</w:t>
            </w:r>
          </w:p>
        </w:tc>
      </w:tr>
      <w:tr w:rsidR="007D4C10" w:rsidRPr="009E1456" w14:paraId="722C0159" w14:textId="77777777" w:rsidTr="005B1742">
        <w:trPr>
          <w:trHeight w:val="660"/>
        </w:trPr>
        <w:tc>
          <w:tcPr>
            <w:tcW w:w="695" w:type="pct"/>
            <w:shd w:val="clear" w:color="auto" w:fill="FFFFFF" w:themeFill="background1"/>
          </w:tcPr>
          <w:p w14:paraId="1E4E8215" w14:textId="3DB31B0C" w:rsidR="007D4C10" w:rsidRPr="002B515C" w:rsidRDefault="00CC4966" w:rsidP="00767B0A">
            <w:pPr>
              <w:textAlignment w:val="baseline"/>
              <w:rPr>
                <w:rFonts w:ascii="Arial" w:eastAsia="Times New Roman" w:hAnsi="Arial" w:cs="Arial"/>
                <w:sz w:val="18"/>
                <w:szCs w:val="32"/>
              </w:rPr>
            </w:pPr>
            <w:r>
              <w:rPr>
                <w:rFonts w:ascii="Arial" w:eastAsia="Times New Roman" w:hAnsi="Arial" w:cs="Arial"/>
                <w:sz w:val="18"/>
                <w:szCs w:val="32"/>
              </w:rPr>
              <w:t>Earth and Space</w:t>
            </w:r>
          </w:p>
        </w:tc>
        <w:tc>
          <w:tcPr>
            <w:tcW w:w="139" w:type="pct"/>
            <w:shd w:val="clear" w:color="auto" w:fill="FFFFFF" w:themeFill="background1"/>
          </w:tcPr>
          <w:p w14:paraId="44E114FA" w14:textId="77777777" w:rsidR="007D4C10" w:rsidRPr="009E1456" w:rsidRDefault="007D4C10" w:rsidP="009009AA">
            <w:pPr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14:paraId="09EEA140" w14:textId="77777777" w:rsidR="007D4C10" w:rsidRPr="009E1456" w:rsidRDefault="007D4C1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14:paraId="22ACD357" w14:textId="77777777" w:rsidR="007D4C10" w:rsidRPr="009E1456" w:rsidRDefault="007D4C1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14" w:type="pct"/>
            <w:gridSpan w:val="2"/>
            <w:shd w:val="clear" w:color="auto" w:fill="FFFFFF" w:themeFill="background1"/>
            <w:vAlign w:val="center"/>
          </w:tcPr>
          <w:p w14:paraId="5B348832" w14:textId="4024B627" w:rsidR="007D4C10" w:rsidRPr="009E1456" w:rsidRDefault="005F5B1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 w:rsidRPr="005F5B10">
              <w:rPr>
                <w:rFonts w:ascii="Comic Sans MS" w:hAnsi="Comic Sans MS" w:cs="Arial"/>
                <w:sz w:val="14"/>
                <w:szCs w:val="24"/>
              </w:rPr>
              <w:drawing>
                <wp:inline distT="0" distB="0" distL="0" distR="0" wp14:anchorId="5B6CCF08" wp14:editId="784F5014">
                  <wp:extent cx="1529715" cy="1529715"/>
                  <wp:effectExtent l="0" t="0" r="0" b="0"/>
                  <wp:docPr id="15980622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06221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152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pct"/>
            <w:shd w:val="clear" w:color="auto" w:fill="FFFFFF" w:themeFill="background1"/>
            <w:vAlign w:val="center"/>
          </w:tcPr>
          <w:p w14:paraId="44E0EF09" w14:textId="77777777" w:rsidR="00F976AF" w:rsidRPr="00A5787C" w:rsidRDefault="00A21F88" w:rsidP="0071205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5787C">
              <w:rPr>
                <w:rFonts w:asciiTheme="minorHAnsi" w:hAnsiTheme="minorHAnsi" w:cstheme="minorHAnsi"/>
                <w:sz w:val="22"/>
                <w:szCs w:val="22"/>
              </w:rPr>
              <w:t>Why do we have different seasons?</w:t>
            </w:r>
          </w:p>
          <w:p w14:paraId="6970D9F2" w14:textId="77777777" w:rsidR="00A21F88" w:rsidRPr="00A5787C" w:rsidRDefault="0000353E" w:rsidP="0071205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5787C">
              <w:rPr>
                <w:rFonts w:asciiTheme="minorHAnsi" w:hAnsiTheme="minorHAnsi" w:cstheme="minorHAnsi"/>
                <w:sz w:val="22"/>
                <w:szCs w:val="22"/>
              </w:rPr>
              <w:t>Draw the magnetic field around the Earth.</w:t>
            </w:r>
          </w:p>
          <w:p w14:paraId="326769D4" w14:textId="77777777" w:rsidR="0000353E" w:rsidRPr="00A5787C" w:rsidRDefault="009501CA" w:rsidP="0071205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5787C">
              <w:rPr>
                <w:rFonts w:asciiTheme="minorHAnsi" w:hAnsiTheme="minorHAnsi" w:cstheme="minorHAnsi"/>
                <w:sz w:val="22"/>
                <w:szCs w:val="22"/>
              </w:rPr>
              <w:t>What are the differences between mass and weight?</w:t>
            </w:r>
          </w:p>
          <w:p w14:paraId="7B952F9C" w14:textId="77777777" w:rsidR="009501CA" w:rsidRPr="00A5787C" w:rsidRDefault="00F319FF" w:rsidP="0071205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5787C">
              <w:rPr>
                <w:rFonts w:asciiTheme="minorHAnsi" w:hAnsiTheme="minorHAnsi" w:cstheme="minorHAnsi"/>
                <w:sz w:val="22"/>
                <w:szCs w:val="22"/>
              </w:rPr>
              <w:t>What are artificial satellites used for?</w:t>
            </w:r>
          </w:p>
          <w:p w14:paraId="2A53F6B3" w14:textId="27303F1F" w:rsidR="00F319FF" w:rsidRPr="00A5787C" w:rsidRDefault="00415CF1" w:rsidP="0071205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5787C">
              <w:rPr>
                <w:rFonts w:asciiTheme="minorHAnsi" w:hAnsiTheme="minorHAnsi" w:cstheme="minorHAnsi"/>
                <w:sz w:val="22"/>
                <w:szCs w:val="22"/>
              </w:rPr>
              <w:t>What</w:t>
            </w:r>
            <w:r w:rsidR="00A5787C" w:rsidRPr="00A5787C">
              <w:rPr>
                <w:rFonts w:asciiTheme="minorHAnsi" w:hAnsiTheme="minorHAnsi" w:cstheme="minorHAnsi"/>
                <w:sz w:val="22"/>
                <w:szCs w:val="22"/>
              </w:rPr>
              <w:t xml:space="preserve"> are the differences between comets and asteroids?</w:t>
            </w:r>
          </w:p>
        </w:tc>
      </w:tr>
      <w:tr w:rsidR="007D4C10" w:rsidRPr="009E1456" w14:paraId="1845B49F" w14:textId="77777777" w:rsidTr="005B1742">
        <w:trPr>
          <w:trHeight w:val="1020"/>
        </w:trPr>
        <w:tc>
          <w:tcPr>
            <w:tcW w:w="695" w:type="pct"/>
            <w:shd w:val="clear" w:color="auto" w:fill="FFFFFF" w:themeFill="background1"/>
          </w:tcPr>
          <w:p w14:paraId="3B227324" w14:textId="75BC4D69" w:rsidR="007D4C10" w:rsidRPr="002B515C" w:rsidRDefault="00146964" w:rsidP="00767B0A">
            <w:pPr>
              <w:textAlignment w:val="baseline"/>
              <w:rPr>
                <w:rFonts w:ascii="Arial" w:eastAsia="Times New Roman" w:hAnsi="Arial" w:cs="Arial"/>
                <w:sz w:val="18"/>
                <w:szCs w:val="32"/>
              </w:rPr>
            </w:pPr>
            <w:r>
              <w:rPr>
                <w:rFonts w:ascii="Arial" w:eastAsia="Times New Roman" w:hAnsi="Arial" w:cs="Arial"/>
                <w:sz w:val="18"/>
                <w:szCs w:val="32"/>
              </w:rPr>
              <w:t>Forces Fields and Electromagnets</w:t>
            </w:r>
          </w:p>
        </w:tc>
        <w:tc>
          <w:tcPr>
            <w:tcW w:w="139" w:type="pct"/>
            <w:shd w:val="clear" w:color="auto" w:fill="FFFFFF" w:themeFill="background1"/>
          </w:tcPr>
          <w:p w14:paraId="33A7F80E" w14:textId="77777777" w:rsidR="007D4C10" w:rsidRPr="009E1456" w:rsidRDefault="007D4C10" w:rsidP="009009AA">
            <w:pPr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14:paraId="4DE411F8" w14:textId="77777777" w:rsidR="007D4C10" w:rsidRPr="009E1456" w:rsidRDefault="007D4C1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14:paraId="41922B9D" w14:textId="77777777" w:rsidR="007D4C10" w:rsidRPr="009E1456" w:rsidRDefault="007D4C1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14" w:type="pct"/>
            <w:gridSpan w:val="2"/>
            <w:shd w:val="clear" w:color="auto" w:fill="FFFFFF" w:themeFill="background1"/>
            <w:vAlign w:val="center"/>
          </w:tcPr>
          <w:p w14:paraId="1F9FFBAE" w14:textId="3936BD25" w:rsidR="007D4C10" w:rsidRPr="009E1456" w:rsidRDefault="00CA552D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 w:rsidRPr="00CA552D">
              <w:rPr>
                <w:rFonts w:ascii="Comic Sans MS" w:hAnsi="Comic Sans MS" w:cs="Arial"/>
                <w:sz w:val="14"/>
                <w:szCs w:val="24"/>
              </w:rPr>
              <w:drawing>
                <wp:inline distT="0" distB="0" distL="0" distR="0" wp14:anchorId="040305AB" wp14:editId="02FD20B4">
                  <wp:extent cx="1529715" cy="1529715"/>
                  <wp:effectExtent l="0" t="0" r="0" b="0"/>
                  <wp:docPr id="13253573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35733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152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pct"/>
            <w:shd w:val="clear" w:color="auto" w:fill="FFFFFF" w:themeFill="background1"/>
            <w:vAlign w:val="center"/>
          </w:tcPr>
          <w:p w14:paraId="62D9F4AB" w14:textId="77777777" w:rsidR="00F976AF" w:rsidRPr="00712050" w:rsidRDefault="001604D4" w:rsidP="00F60E5A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cstheme="minorHAnsi"/>
              </w:rPr>
            </w:pPr>
            <w:r w:rsidRPr="00712050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What </w:t>
            </w:r>
            <w:r w:rsidR="00D34EE2" w:rsidRPr="00712050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does the gravitational field around the Earth look like?</w:t>
            </w:r>
          </w:p>
          <w:p w14:paraId="59EC2328" w14:textId="77777777" w:rsidR="00CD0B75" w:rsidRPr="00712050" w:rsidRDefault="003B2EB0" w:rsidP="00F60E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12050">
              <w:rPr>
                <w:rFonts w:cstheme="minorHAnsi"/>
              </w:rPr>
              <w:t xml:space="preserve">What </w:t>
            </w:r>
            <w:r w:rsidR="00723E35" w:rsidRPr="00712050">
              <w:rPr>
                <w:rFonts w:cstheme="minorHAnsi"/>
              </w:rPr>
              <w:t>is happening inside a wire when an electric current flows?</w:t>
            </w:r>
          </w:p>
          <w:p w14:paraId="6542DB35" w14:textId="77777777" w:rsidR="00723E35" w:rsidRPr="00712050" w:rsidRDefault="008E30D6" w:rsidP="00F60E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12050">
              <w:rPr>
                <w:rFonts w:cstheme="minorHAnsi"/>
              </w:rPr>
              <w:t>What</w:t>
            </w:r>
            <w:r w:rsidR="001745B6" w:rsidRPr="00712050">
              <w:rPr>
                <w:rFonts w:cstheme="minorHAnsi"/>
              </w:rPr>
              <w:t xml:space="preserve"> is the effect of increasing resistance on the current?</w:t>
            </w:r>
          </w:p>
          <w:p w14:paraId="0529A11F" w14:textId="77777777" w:rsidR="001745B6" w:rsidRPr="00712050" w:rsidRDefault="001745B6" w:rsidP="00F60E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12050">
              <w:rPr>
                <w:rFonts w:cstheme="minorHAnsi"/>
              </w:rPr>
              <w:t>W</w:t>
            </w:r>
            <w:r w:rsidR="00DC6444" w:rsidRPr="00712050">
              <w:rPr>
                <w:rFonts w:cstheme="minorHAnsi"/>
              </w:rPr>
              <w:t xml:space="preserve">hat </w:t>
            </w:r>
            <w:r w:rsidR="00503861" w:rsidRPr="00712050">
              <w:rPr>
                <w:rFonts w:cstheme="minorHAnsi"/>
              </w:rPr>
              <w:t>do you need to measure to calculate the resistance of a piece of wire?</w:t>
            </w:r>
          </w:p>
          <w:p w14:paraId="17646A01" w14:textId="704D4E4A" w:rsidR="00503861" w:rsidRPr="00712050" w:rsidRDefault="00D818FE" w:rsidP="00F60E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12050">
              <w:rPr>
                <w:rFonts w:cstheme="minorHAnsi"/>
              </w:rPr>
              <w:t>How do y</w:t>
            </w:r>
            <w:r w:rsidR="00712050" w:rsidRPr="00712050">
              <w:rPr>
                <w:rFonts w:cstheme="minorHAnsi"/>
              </w:rPr>
              <w:t>o</w:t>
            </w:r>
            <w:r w:rsidRPr="00712050">
              <w:rPr>
                <w:rFonts w:cstheme="minorHAnsi"/>
              </w:rPr>
              <w:t>u build an electromagnet?</w:t>
            </w:r>
          </w:p>
          <w:p w14:paraId="4AB837E9" w14:textId="39D9B6F9" w:rsidR="00D818FE" w:rsidRPr="00F60E5A" w:rsidRDefault="00712050" w:rsidP="00F60E5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14"/>
                <w:szCs w:val="24"/>
              </w:rPr>
            </w:pPr>
            <w:r w:rsidRPr="00712050">
              <w:rPr>
                <w:rFonts w:cstheme="minorHAnsi"/>
              </w:rPr>
              <w:t>Where are electric motors used?</w:t>
            </w:r>
          </w:p>
        </w:tc>
      </w:tr>
      <w:tr w:rsidR="00051B30" w:rsidRPr="009E1456" w14:paraId="2213790D" w14:textId="77777777" w:rsidTr="005B1742">
        <w:trPr>
          <w:trHeight w:val="1020"/>
        </w:trPr>
        <w:tc>
          <w:tcPr>
            <w:tcW w:w="695" w:type="pct"/>
            <w:shd w:val="clear" w:color="auto" w:fill="FFFFFF" w:themeFill="background1"/>
          </w:tcPr>
          <w:p w14:paraId="36987717" w14:textId="5DDBBAE1" w:rsidR="00051B30" w:rsidRPr="002B515C" w:rsidRDefault="00146964" w:rsidP="00767B0A">
            <w:pPr>
              <w:textAlignment w:val="baseline"/>
              <w:rPr>
                <w:rFonts w:ascii="Arial" w:eastAsia="Times New Roman" w:hAnsi="Arial" w:cs="Arial"/>
                <w:sz w:val="18"/>
                <w:szCs w:val="32"/>
              </w:rPr>
            </w:pPr>
            <w:r>
              <w:rPr>
                <w:rFonts w:ascii="Arial" w:eastAsia="Times New Roman" w:hAnsi="Arial" w:cs="Arial"/>
                <w:sz w:val="18"/>
                <w:szCs w:val="32"/>
              </w:rPr>
              <w:t>Energy</w:t>
            </w:r>
          </w:p>
        </w:tc>
        <w:tc>
          <w:tcPr>
            <w:tcW w:w="139" w:type="pct"/>
            <w:shd w:val="clear" w:color="auto" w:fill="FFFFFF" w:themeFill="background1"/>
          </w:tcPr>
          <w:p w14:paraId="121D6BA0" w14:textId="77777777" w:rsidR="00051B30" w:rsidRPr="009E1456" w:rsidRDefault="00051B30" w:rsidP="009009AA">
            <w:pPr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14:paraId="0DB68A6E" w14:textId="77777777" w:rsidR="00051B30" w:rsidRPr="009E1456" w:rsidRDefault="00051B3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14:paraId="2EE9655E" w14:textId="77777777" w:rsidR="00051B30" w:rsidRPr="009E1456" w:rsidRDefault="00051B3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14" w:type="pct"/>
            <w:gridSpan w:val="2"/>
            <w:shd w:val="clear" w:color="auto" w:fill="FFFFFF" w:themeFill="background1"/>
            <w:vAlign w:val="center"/>
          </w:tcPr>
          <w:p w14:paraId="4AE2A4F5" w14:textId="6438FB10" w:rsidR="00051B30" w:rsidRDefault="004C7FF9" w:rsidP="003C08A3">
            <w:pPr>
              <w:jc w:val="center"/>
              <w:rPr>
                <w:noProof/>
                <w:lang w:eastAsia="en-GB"/>
              </w:rPr>
            </w:pPr>
            <w:r w:rsidRPr="004C7FF9">
              <w:rPr>
                <w:noProof/>
                <w:lang w:eastAsia="en-GB"/>
              </w:rPr>
              <w:drawing>
                <wp:inline distT="0" distB="0" distL="0" distR="0" wp14:anchorId="7904734B" wp14:editId="3AC80652">
                  <wp:extent cx="1529715" cy="1529715"/>
                  <wp:effectExtent l="0" t="0" r="0" b="0"/>
                  <wp:docPr id="15665221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52212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152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pct"/>
            <w:shd w:val="clear" w:color="auto" w:fill="FFFFFF" w:themeFill="background1"/>
            <w:vAlign w:val="center"/>
          </w:tcPr>
          <w:p w14:paraId="3366CDDA" w14:textId="77777777" w:rsidR="008F664D" w:rsidRPr="005D026C" w:rsidRDefault="008F664D" w:rsidP="00F976AF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cstheme="minorHAnsi"/>
              </w:rPr>
            </w:pPr>
            <w:r w:rsidRPr="005D026C">
              <w:rPr>
                <w:rStyle w:val="normaltextrun"/>
                <w:rFonts w:cstheme="minorHAnsi"/>
              </w:rPr>
              <w:t>What does the Law of Conservation of Energy tell us?</w:t>
            </w:r>
          </w:p>
          <w:p w14:paraId="1D7E6788" w14:textId="1683CCE5" w:rsidR="009A557D" w:rsidRPr="005D026C" w:rsidRDefault="009A557D" w:rsidP="00F976AF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cstheme="minorHAnsi"/>
              </w:rPr>
            </w:pPr>
            <w:r w:rsidRPr="005D026C">
              <w:rPr>
                <w:rStyle w:val="normaltextrun"/>
                <w:rFonts w:cstheme="minorHAnsi"/>
              </w:rPr>
              <w:t>What does a Sankey diagram show?</w:t>
            </w:r>
          </w:p>
          <w:p w14:paraId="2520AF56" w14:textId="77777777" w:rsidR="009A557D" w:rsidRPr="005D026C" w:rsidRDefault="009A557D" w:rsidP="00F976AF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cstheme="minorHAnsi"/>
              </w:rPr>
            </w:pPr>
            <w:r w:rsidRPr="005D026C">
              <w:rPr>
                <w:rStyle w:val="normaltextrun"/>
                <w:rFonts w:cstheme="minorHAnsi"/>
              </w:rPr>
              <w:t>Why is trapped air such a good insulator?</w:t>
            </w:r>
          </w:p>
          <w:p w14:paraId="474DD6D6" w14:textId="77777777" w:rsidR="00F976AF" w:rsidRPr="005D026C" w:rsidRDefault="004B795C" w:rsidP="00F976AF">
            <w:pPr>
              <w:pStyle w:val="ListParagraph"/>
              <w:numPr>
                <w:ilvl w:val="0"/>
                <w:numId w:val="6"/>
              </w:numPr>
              <w:rPr>
                <w:rStyle w:val="eop"/>
                <w:rFonts w:cstheme="minorHAnsi"/>
              </w:rPr>
            </w:pPr>
            <w:r w:rsidRPr="005D026C">
              <w:rPr>
                <w:rStyle w:val="eop"/>
                <w:rFonts w:cstheme="minorHAnsi"/>
                <w:color w:val="000000"/>
                <w:shd w:val="clear" w:color="auto" w:fill="FFFFFF"/>
              </w:rPr>
              <w:t>What are kinetic and gravitational potential energy stores?</w:t>
            </w:r>
            <w:r w:rsidR="00F976AF" w:rsidRPr="005D026C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14:paraId="2791DE8C" w14:textId="7DE41B4D" w:rsidR="004B795C" w:rsidRPr="00F976AF" w:rsidRDefault="004B795C" w:rsidP="00F976A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14"/>
                <w:szCs w:val="24"/>
              </w:rPr>
            </w:pPr>
            <w:r w:rsidRPr="005D026C">
              <w:rPr>
                <w:rFonts w:cstheme="minorHAnsi"/>
              </w:rPr>
              <w:t xml:space="preserve">What are the advantages and disadvantages of </w:t>
            </w:r>
            <w:r w:rsidR="005D026C" w:rsidRPr="005D026C">
              <w:rPr>
                <w:rFonts w:cstheme="minorHAnsi"/>
              </w:rPr>
              <w:t>renewable energy resources?</w:t>
            </w:r>
          </w:p>
        </w:tc>
      </w:tr>
      <w:tr w:rsidR="007D2D60" w:rsidRPr="009E1456" w14:paraId="2FE1C3B0" w14:textId="77777777" w:rsidTr="007D2D60">
        <w:trPr>
          <w:trHeight w:val="939"/>
        </w:trPr>
        <w:tc>
          <w:tcPr>
            <w:tcW w:w="695" w:type="pct"/>
            <w:shd w:val="clear" w:color="auto" w:fill="FFFFFF" w:themeFill="background1"/>
          </w:tcPr>
          <w:p w14:paraId="0935F0D3" w14:textId="73850E0A" w:rsidR="007D2D60" w:rsidRPr="002B515C" w:rsidRDefault="007D2D60" w:rsidP="00767B0A">
            <w:pPr>
              <w:textAlignment w:val="baseline"/>
              <w:rPr>
                <w:rFonts w:ascii="Arial" w:eastAsia="Times New Roman" w:hAnsi="Arial" w:cs="Arial"/>
                <w:sz w:val="18"/>
                <w:szCs w:val="32"/>
              </w:rPr>
            </w:pPr>
            <w:r>
              <w:rPr>
                <w:rFonts w:ascii="Arial" w:eastAsia="Times New Roman" w:hAnsi="Arial" w:cs="Arial"/>
                <w:sz w:val="18"/>
                <w:szCs w:val="32"/>
              </w:rPr>
              <w:t>Motion</w:t>
            </w:r>
          </w:p>
        </w:tc>
        <w:tc>
          <w:tcPr>
            <w:tcW w:w="139" w:type="pct"/>
            <w:shd w:val="clear" w:color="auto" w:fill="FFFFFF" w:themeFill="background1"/>
          </w:tcPr>
          <w:p w14:paraId="756494A2" w14:textId="77777777" w:rsidR="007D2D60" w:rsidRPr="009E1456" w:rsidRDefault="007D2D60" w:rsidP="009009AA">
            <w:pPr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14:paraId="2EA6FDB8" w14:textId="77777777" w:rsidR="007D2D60" w:rsidRPr="009E1456" w:rsidRDefault="007D2D6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14:paraId="576040DA" w14:textId="77777777" w:rsidR="007D2D60" w:rsidRPr="009E1456" w:rsidRDefault="007D2D60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355F4B39" w14:textId="6982A0D2" w:rsidR="007D2D60" w:rsidRPr="000860BD" w:rsidRDefault="00BA4494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 w:rsidRPr="00BA4494">
              <w:rPr>
                <w:rFonts w:ascii="Comic Sans MS" w:hAnsi="Comic Sans MS" w:cs="Arial"/>
                <w:sz w:val="14"/>
                <w:szCs w:val="24"/>
              </w:rPr>
              <w:drawing>
                <wp:inline distT="0" distB="0" distL="0" distR="0" wp14:anchorId="536090C6" wp14:editId="3A9ED8C4">
                  <wp:extent cx="696595" cy="696595"/>
                  <wp:effectExtent l="0" t="0" r="1905" b="1905"/>
                  <wp:docPr id="12751345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13455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22A4D033" w14:textId="7026BD17" w:rsidR="007D2D60" w:rsidRPr="000860BD" w:rsidRDefault="003600B7" w:rsidP="009009AA">
            <w:pPr>
              <w:jc w:val="center"/>
              <w:rPr>
                <w:rFonts w:ascii="Comic Sans MS" w:hAnsi="Comic Sans MS" w:cs="Arial"/>
                <w:sz w:val="14"/>
                <w:szCs w:val="24"/>
              </w:rPr>
            </w:pPr>
            <w:r w:rsidRPr="003600B7">
              <w:rPr>
                <w:rFonts w:ascii="Comic Sans MS" w:hAnsi="Comic Sans MS" w:cs="Arial"/>
                <w:sz w:val="14"/>
                <w:szCs w:val="24"/>
              </w:rPr>
              <w:drawing>
                <wp:inline distT="0" distB="0" distL="0" distR="0" wp14:anchorId="193117E4" wp14:editId="0B6E351D">
                  <wp:extent cx="696595" cy="696595"/>
                  <wp:effectExtent l="0" t="0" r="1905" b="1905"/>
                  <wp:docPr id="14875156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51567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pct"/>
            <w:shd w:val="clear" w:color="auto" w:fill="FFFFFF" w:themeFill="background1"/>
            <w:vAlign w:val="center"/>
          </w:tcPr>
          <w:p w14:paraId="27D408AC" w14:textId="77777777" w:rsidR="007D2D60" w:rsidRPr="00F976AF" w:rsidRDefault="007D2D60" w:rsidP="00F976A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976AF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  <w:p w14:paraId="3F9B7B69" w14:textId="77777777" w:rsidR="007D2D60" w:rsidRPr="00675891" w:rsidRDefault="007D2D60" w:rsidP="00146964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cstheme="minorHAnsi"/>
              </w:rPr>
            </w:pPr>
            <w:r w:rsidRPr="00675891">
              <w:rPr>
                <w:rFonts w:eastAsia="Times New Roman" w:cstheme="minorHAnsi"/>
                <w:color w:val="000000"/>
              </w:rPr>
              <w:t>What is the difference between a vector and a scalar?</w:t>
            </w:r>
          </w:p>
          <w:p w14:paraId="77452010" w14:textId="6F6CE509" w:rsidR="007D2D60" w:rsidRPr="00675891" w:rsidRDefault="007D2D60" w:rsidP="00146964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cstheme="minorHAnsi"/>
              </w:rPr>
            </w:pPr>
            <w:r w:rsidRPr="00675891">
              <w:rPr>
                <w:rFonts w:eastAsia="Times New Roman" w:cstheme="minorHAnsi"/>
                <w:color w:val="000000"/>
              </w:rPr>
              <w:t>What is the equation to calculate average speed?</w:t>
            </w:r>
          </w:p>
          <w:p w14:paraId="75FE0515" w14:textId="77777777" w:rsidR="007D2D60" w:rsidRPr="00675891" w:rsidRDefault="007D2D60" w:rsidP="00146964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cstheme="minorHAnsi"/>
              </w:rPr>
            </w:pPr>
            <w:r w:rsidRPr="00675891">
              <w:rPr>
                <w:rFonts w:cstheme="minorHAnsi"/>
              </w:rPr>
              <w:t>What does a horizontal line represent on a distance-time graph?</w:t>
            </w:r>
          </w:p>
          <w:p w14:paraId="1AC26D24" w14:textId="279B0C33" w:rsidR="007D2D60" w:rsidRPr="009E1456" w:rsidRDefault="007D2D60" w:rsidP="00146964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omic Sans MS" w:hAnsi="Comic Sans MS" w:cs="Arial"/>
                <w:sz w:val="14"/>
                <w:szCs w:val="24"/>
              </w:rPr>
            </w:pPr>
            <w:r w:rsidRPr="00675891">
              <w:rPr>
                <w:rFonts w:cstheme="minorHAnsi"/>
              </w:rPr>
              <w:t>What does a positive linear relationship represent on a distance-time graph?</w:t>
            </w:r>
          </w:p>
        </w:tc>
      </w:tr>
    </w:tbl>
    <w:p w14:paraId="031D06F7" w14:textId="77777777" w:rsidR="00AC712F" w:rsidRPr="00740D6B" w:rsidRDefault="00AC712F" w:rsidP="009E1456">
      <w:pPr>
        <w:spacing w:after="0"/>
        <w:rPr>
          <w:rFonts w:ascii="Arial" w:hAnsi="Arial" w:cs="Arial"/>
          <w:sz w:val="24"/>
          <w:szCs w:val="24"/>
        </w:rPr>
      </w:pPr>
    </w:p>
    <w:sectPr w:rsidR="00AC712F" w:rsidRPr="00740D6B" w:rsidSect="00980CBA">
      <w:pgSz w:w="11906" w:h="16838"/>
      <w:pgMar w:top="720" w:right="720" w:bottom="720" w:left="720" w:header="708" w:footer="708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8BF"/>
    <w:multiLevelType w:val="hybridMultilevel"/>
    <w:tmpl w:val="2EE6A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4E6"/>
    <w:multiLevelType w:val="hybridMultilevel"/>
    <w:tmpl w:val="B3D8E3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F43139"/>
    <w:multiLevelType w:val="hybridMultilevel"/>
    <w:tmpl w:val="140A2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30BBF"/>
    <w:multiLevelType w:val="hybridMultilevel"/>
    <w:tmpl w:val="BA7CC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E0DE6"/>
    <w:multiLevelType w:val="hybridMultilevel"/>
    <w:tmpl w:val="B7663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0D50"/>
    <w:multiLevelType w:val="hybridMultilevel"/>
    <w:tmpl w:val="DAFA2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2D8"/>
    <w:multiLevelType w:val="hybridMultilevel"/>
    <w:tmpl w:val="50902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C632E"/>
    <w:multiLevelType w:val="hybridMultilevel"/>
    <w:tmpl w:val="69067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139041">
    <w:abstractNumId w:val="7"/>
  </w:num>
  <w:num w:numId="2" w16cid:durableId="1019700035">
    <w:abstractNumId w:val="4"/>
  </w:num>
  <w:num w:numId="3" w16cid:durableId="1048262702">
    <w:abstractNumId w:val="2"/>
  </w:num>
  <w:num w:numId="4" w16cid:durableId="1660425354">
    <w:abstractNumId w:val="5"/>
  </w:num>
  <w:num w:numId="5" w16cid:durableId="1905993166">
    <w:abstractNumId w:val="1"/>
  </w:num>
  <w:num w:numId="6" w16cid:durableId="306978780">
    <w:abstractNumId w:val="3"/>
  </w:num>
  <w:num w:numId="7" w16cid:durableId="893855896">
    <w:abstractNumId w:val="6"/>
  </w:num>
  <w:num w:numId="8" w16cid:durableId="159370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2F"/>
    <w:rsid w:val="0000353E"/>
    <w:rsid w:val="00035B44"/>
    <w:rsid w:val="00051B30"/>
    <w:rsid w:val="000860BD"/>
    <w:rsid w:val="00134843"/>
    <w:rsid w:val="00146964"/>
    <w:rsid w:val="001604D4"/>
    <w:rsid w:val="001650C0"/>
    <w:rsid w:val="001745B6"/>
    <w:rsid w:val="00232E19"/>
    <w:rsid w:val="002B515C"/>
    <w:rsid w:val="002F01C6"/>
    <w:rsid w:val="0034784C"/>
    <w:rsid w:val="003600B7"/>
    <w:rsid w:val="0038305E"/>
    <w:rsid w:val="003B2EB0"/>
    <w:rsid w:val="003C08A3"/>
    <w:rsid w:val="003D03DC"/>
    <w:rsid w:val="003E06F6"/>
    <w:rsid w:val="00415CF1"/>
    <w:rsid w:val="004A4C40"/>
    <w:rsid w:val="004B795C"/>
    <w:rsid w:val="004C7FF9"/>
    <w:rsid w:val="004D784F"/>
    <w:rsid w:val="00503861"/>
    <w:rsid w:val="00576EAB"/>
    <w:rsid w:val="005B1742"/>
    <w:rsid w:val="005D026C"/>
    <w:rsid w:val="005F5B10"/>
    <w:rsid w:val="005F7D5B"/>
    <w:rsid w:val="00612127"/>
    <w:rsid w:val="0062628C"/>
    <w:rsid w:val="00657E98"/>
    <w:rsid w:val="00675891"/>
    <w:rsid w:val="00710906"/>
    <w:rsid w:val="00712050"/>
    <w:rsid w:val="0072029B"/>
    <w:rsid w:val="00723E35"/>
    <w:rsid w:val="00740D6B"/>
    <w:rsid w:val="00762849"/>
    <w:rsid w:val="00767B0A"/>
    <w:rsid w:val="007939D2"/>
    <w:rsid w:val="007B3848"/>
    <w:rsid w:val="007D2D60"/>
    <w:rsid w:val="007D4C10"/>
    <w:rsid w:val="00812E4C"/>
    <w:rsid w:val="0081517A"/>
    <w:rsid w:val="008624CD"/>
    <w:rsid w:val="008731C3"/>
    <w:rsid w:val="0089520C"/>
    <w:rsid w:val="008E30D6"/>
    <w:rsid w:val="008F664D"/>
    <w:rsid w:val="009009AA"/>
    <w:rsid w:val="009127D9"/>
    <w:rsid w:val="009242AA"/>
    <w:rsid w:val="00925568"/>
    <w:rsid w:val="00926E87"/>
    <w:rsid w:val="009501CA"/>
    <w:rsid w:val="00980CBA"/>
    <w:rsid w:val="00993AAF"/>
    <w:rsid w:val="009A557D"/>
    <w:rsid w:val="009B5D99"/>
    <w:rsid w:val="009E1456"/>
    <w:rsid w:val="00A21F88"/>
    <w:rsid w:val="00A5787C"/>
    <w:rsid w:val="00AC712F"/>
    <w:rsid w:val="00B634C6"/>
    <w:rsid w:val="00BA4494"/>
    <w:rsid w:val="00C04483"/>
    <w:rsid w:val="00C4350B"/>
    <w:rsid w:val="00C53B50"/>
    <w:rsid w:val="00CA552D"/>
    <w:rsid w:val="00CC4966"/>
    <w:rsid w:val="00CD0B75"/>
    <w:rsid w:val="00CD1362"/>
    <w:rsid w:val="00D34EE2"/>
    <w:rsid w:val="00D815DF"/>
    <w:rsid w:val="00D818FE"/>
    <w:rsid w:val="00D92979"/>
    <w:rsid w:val="00DC6444"/>
    <w:rsid w:val="00E16E73"/>
    <w:rsid w:val="00E26A0A"/>
    <w:rsid w:val="00E5606F"/>
    <w:rsid w:val="00F319FF"/>
    <w:rsid w:val="00F34098"/>
    <w:rsid w:val="00F34687"/>
    <w:rsid w:val="00F60E5A"/>
    <w:rsid w:val="00F976AF"/>
    <w:rsid w:val="00FB2EF7"/>
    <w:rsid w:val="00FE3F1D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24F7"/>
  <w15:docId w15:val="{6DA08850-738B-4277-9BF9-EE38340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D6B"/>
    <w:pPr>
      <w:ind w:left="720"/>
      <w:contextualSpacing/>
    </w:pPr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56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051B30"/>
  </w:style>
  <w:style w:type="character" w:customStyle="1" w:styleId="eop">
    <w:name w:val="eop"/>
    <w:basedOn w:val="DefaultParagraphFont"/>
    <w:rsid w:val="00051B30"/>
  </w:style>
  <w:style w:type="paragraph" w:customStyle="1" w:styleId="paragraph">
    <w:name w:val="paragraph"/>
    <w:basedOn w:val="Normal"/>
    <w:rsid w:val="0005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54BB384403743940092F72ED5B2A9" ma:contentTypeVersion="15" ma:contentTypeDescription="Create a new document." ma:contentTypeScope="" ma:versionID="93b436713f39eb93315a389f6d10e545">
  <xsd:schema xmlns:xsd="http://www.w3.org/2001/XMLSchema" xmlns:xs="http://www.w3.org/2001/XMLSchema" xmlns:p="http://schemas.microsoft.com/office/2006/metadata/properties" xmlns:ns2="c1b52ac7-d377-4d0c-ba18-3bd84841ac02" xmlns:ns3="1ce2b004-633a-4215-9b6f-e0c5ea72e044" targetNamespace="http://schemas.microsoft.com/office/2006/metadata/properties" ma:root="true" ma:fieldsID="ee61fd52e4afad04cad3826ab6004fb0" ns2:_="" ns3:_="">
    <xsd:import namespace="c1b52ac7-d377-4d0c-ba18-3bd84841ac02"/>
    <xsd:import namespace="1ce2b004-633a-4215-9b6f-e0c5ea72e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2ac7-d377-4d0c-ba18-3bd84841a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f1963f-ccb5-4819-9e21-bf4988d6d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2b004-633a-4215-9b6f-e0c5ea72e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a1bc9a-7093-4cff-b5f4-fbe86cd39ce9}" ma:internalName="TaxCatchAll" ma:showField="CatchAllData" ma:web="1ce2b004-633a-4215-9b6f-e0c5ea72e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b52ac7-d377-4d0c-ba18-3bd84841ac02">
      <Terms xmlns="http://schemas.microsoft.com/office/infopath/2007/PartnerControls"/>
    </lcf76f155ced4ddcb4097134ff3c332f>
    <TaxCatchAll xmlns="1ce2b004-633a-4215-9b6f-e0c5ea72e044" xsi:nil="true"/>
  </documentManagement>
</p:properties>
</file>

<file path=customXml/itemProps1.xml><?xml version="1.0" encoding="utf-8"?>
<ds:datastoreItem xmlns:ds="http://schemas.openxmlformats.org/officeDocument/2006/customXml" ds:itemID="{115C8CB4-7740-4F68-9F8E-E599E0D63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52ac7-d377-4d0c-ba18-3bd84841ac02"/>
    <ds:schemaRef ds:uri="1ce2b004-633a-4215-9b6f-e0c5ea72e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B3403-224C-4476-9E5D-5FA89BE20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2BEE2-E2E6-4EAE-9E66-C32D5CBB3A58}">
  <ds:schemaRefs>
    <ds:schemaRef ds:uri="http://schemas.microsoft.com/office/2006/metadata/properties"/>
    <ds:schemaRef ds:uri="http://schemas.microsoft.com/office/infopath/2007/PartnerControls"/>
    <ds:schemaRef ds:uri="c1b52ac7-d377-4d0c-ba18-3bd84841ac02"/>
    <ds:schemaRef ds:uri="1ce2b004-633a-4215-9b6f-e0c5ea72e0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Coombes</dc:creator>
  <cp:lastModifiedBy>Andy Hinch</cp:lastModifiedBy>
  <cp:revision>2</cp:revision>
  <cp:lastPrinted>2014-05-22T06:39:00Z</cp:lastPrinted>
  <dcterms:created xsi:type="dcterms:W3CDTF">2023-05-11T18:42:00Z</dcterms:created>
  <dcterms:modified xsi:type="dcterms:W3CDTF">2023-05-11T18:42:00Z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0x0101005C454BB384403743940092F72ED5B2A9</vt:lpwstr>
  </property>
</Properties>
</file>