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56" w:rsidRPr="00993AAF" w:rsidRDefault="00980CBA" w:rsidP="009E1456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FACF" wp14:editId="13CAA50E">
                <wp:simplePos x="0" y="0"/>
                <wp:positionH relativeFrom="column">
                  <wp:posOffset>563880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AAF" w:rsidRPr="00993AAF" w:rsidRDefault="00993AAF" w:rsidP="00993A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proofErr w:type="gramStart"/>
                            <w:r w:rsidR="00576EAB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612127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12127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51B30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Biology</w:t>
                            </w:r>
                            <w:proofErr w:type="gramEnd"/>
                            <w:r w:rsidR="00051B30"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Exam</w:t>
                            </w:r>
                            <w:r w:rsidR="00051B30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8FA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4pt;margin-top: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" filled="f" stroked="f">
                <v:textbox style="mso-fit-shape-to-text:t">
                  <w:txbxContent>
                    <w:p w:rsidR="00993AAF" w:rsidRPr="00993AAF" w:rsidRDefault="00993AAF" w:rsidP="00993AA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proofErr w:type="gramStart"/>
                      <w:r w:rsidR="00576EAB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="00612127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12127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51B30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Biology</w:t>
                      </w:r>
                      <w:proofErr w:type="gramEnd"/>
                      <w:r w:rsidR="00051B30"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Exam</w:t>
                      </w:r>
                      <w:r w:rsidR="00051B30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3AAF" w:rsidRDefault="00993AAF" w:rsidP="00AC712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993AAF" w:rsidRPr="00993AAF" w:rsidRDefault="00993AAF" w:rsidP="00AC712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980CBA" w:rsidRDefault="00051B30" w:rsidP="00051B30">
      <w:pPr>
        <w:spacing w:after="0" w:line="240" w:lineRule="auto"/>
        <w:jc w:val="center"/>
        <w:rPr>
          <w:rFonts w:ascii="Comic Sans MS" w:hAnsi="Comic Sans MS" w:cs="Arial"/>
          <w:sz w:val="18"/>
          <w:szCs w:val="20"/>
        </w:rPr>
      </w:pPr>
      <w:r>
        <w:rPr>
          <w:rStyle w:val="normaltextrun"/>
          <w:rFonts w:ascii="Comic Sans MS" w:hAnsi="Comic Sans MS"/>
          <w:color w:val="000000"/>
          <w:sz w:val="20"/>
          <w:szCs w:val="20"/>
          <w:shd w:val="clear" w:color="auto" w:fill="FFFFFF"/>
        </w:rPr>
        <w:t>Use this table to help you revise. Use the web pages linked to the QR codes to revise a topic and then answer the questions to the right. There are other resources on the school website</w:t>
      </w:r>
    </w:p>
    <w:p w:rsidR="009009AA" w:rsidRDefault="009009AA" w:rsidP="00AC712F">
      <w:pPr>
        <w:spacing w:after="0" w:line="240" w:lineRule="auto"/>
        <w:rPr>
          <w:noProof/>
          <w:sz w:val="20"/>
          <w:lang w:eastAsia="en-GB"/>
        </w:rPr>
      </w:pPr>
    </w:p>
    <w:tbl>
      <w:tblPr>
        <w:tblStyle w:val="TableGrid"/>
        <w:tblW w:w="4777" w:type="pct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8"/>
        <w:gridCol w:w="278"/>
        <w:gridCol w:w="278"/>
        <w:gridCol w:w="278"/>
        <w:gridCol w:w="1918"/>
        <w:gridCol w:w="5850"/>
      </w:tblGrid>
      <w:tr w:rsidR="002B515C" w:rsidRPr="009E1456" w:rsidTr="003C08A3">
        <w:trPr>
          <w:trHeight w:val="407"/>
        </w:trPr>
        <w:tc>
          <w:tcPr>
            <w:tcW w:w="695" w:type="pct"/>
            <w:vAlign w:val="center"/>
          </w:tcPr>
          <w:p w:rsidR="002B515C" w:rsidRPr="002B515C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8"/>
                <w:szCs w:val="24"/>
              </w:rPr>
            </w:pPr>
            <w:r w:rsidRPr="002B515C">
              <w:rPr>
                <w:rFonts w:ascii="Comic Sans MS" w:hAnsi="Comic Sans MS" w:cs="Arial"/>
                <w:sz w:val="18"/>
                <w:szCs w:val="24"/>
              </w:rPr>
              <w:t>Topic</w:t>
            </w:r>
          </w:p>
        </w:tc>
        <w:tc>
          <w:tcPr>
            <w:tcW w:w="139" w:type="pct"/>
            <w:shd w:val="clear" w:color="auto" w:fill="FF0000"/>
            <w:vAlign w:val="center"/>
          </w:tcPr>
          <w:p w:rsidR="002B515C" w:rsidRPr="009E1456" w:rsidRDefault="002B515C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R</w:t>
            </w:r>
          </w:p>
        </w:tc>
        <w:tc>
          <w:tcPr>
            <w:tcW w:w="139" w:type="pct"/>
            <w:shd w:val="clear" w:color="auto" w:fill="FFC000"/>
            <w:vAlign w:val="center"/>
          </w:tcPr>
          <w:p w:rsidR="002B515C" w:rsidRPr="009E1456" w:rsidRDefault="002B515C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A</w:t>
            </w:r>
          </w:p>
        </w:tc>
        <w:tc>
          <w:tcPr>
            <w:tcW w:w="139" w:type="pct"/>
            <w:shd w:val="clear" w:color="auto" w:fill="00B050"/>
            <w:vAlign w:val="center"/>
          </w:tcPr>
          <w:p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G</w:t>
            </w:r>
          </w:p>
        </w:tc>
        <w:tc>
          <w:tcPr>
            <w:tcW w:w="960" w:type="pct"/>
            <w:vAlign w:val="center"/>
          </w:tcPr>
          <w:p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993AAF">
              <w:rPr>
                <w:rFonts w:ascii="Comic Sans MS" w:hAnsi="Comic Sans MS" w:cs="Arial"/>
                <w:szCs w:val="24"/>
              </w:rPr>
              <w:t>QR code</w:t>
            </w:r>
          </w:p>
        </w:tc>
        <w:tc>
          <w:tcPr>
            <w:tcW w:w="2928" w:type="pct"/>
            <w:vAlign w:val="center"/>
          </w:tcPr>
          <w:p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9009AA">
              <w:rPr>
                <w:rFonts w:ascii="Comic Sans MS" w:hAnsi="Comic Sans MS" w:cs="Arial"/>
                <w:sz w:val="20"/>
                <w:szCs w:val="24"/>
              </w:rPr>
              <w:t>Facts I Need to Know</w:t>
            </w:r>
          </w:p>
        </w:tc>
      </w:tr>
      <w:tr w:rsidR="007D4C10" w:rsidRPr="009E1456" w:rsidTr="003C08A3">
        <w:trPr>
          <w:trHeight w:val="660"/>
        </w:trPr>
        <w:tc>
          <w:tcPr>
            <w:tcW w:w="695" w:type="pct"/>
            <w:shd w:val="clear" w:color="auto" w:fill="FFFFFF" w:themeFill="background1"/>
          </w:tcPr>
          <w:p w:rsidR="007D4C10" w:rsidRPr="002B515C" w:rsidRDefault="00051B30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32"/>
                <w:lang w:eastAsia="en-US"/>
              </w:rPr>
              <w:t>Genetics and Evolution</w:t>
            </w:r>
          </w:p>
        </w:tc>
        <w:tc>
          <w:tcPr>
            <w:tcW w:w="139" w:type="pct"/>
            <w:shd w:val="clear" w:color="auto" w:fill="FFFFFF" w:themeFill="background1"/>
          </w:tcPr>
          <w:p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7D4C1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7AAC26" wp14:editId="7E0C525C">
                  <wp:extent cx="1045906" cy="1116419"/>
                  <wp:effectExtent l="0" t="0" r="190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7512" t="43152" r="38286" b="24555"/>
                          <a:stretch/>
                        </pic:blipFill>
                        <pic:spPr bwMode="auto">
                          <a:xfrm>
                            <a:off x="0" y="0"/>
                            <a:ext cx="1087603" cy="1160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pct"/>
            <w:shd w:val="clear" w:color="auto" w:fill="FFFFFF" w:themeFill="background1"/>
            <w:vAlign w:val="center"/>
          </w:tcPr>
          <w:p w:rsidR="00051B30" w:rsidRDefault="00051B30" w:rsidP="00051B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Identify different types of environmental variation and explain the causes.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51B30" w:rsidRDefault="00051B30" w:rsidP="00051B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Identify different types of inherited variation.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51B30" w:rsidRDefault="00051B30" w:rsidP="00051B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Describe the relationship between chromosomes, genes, DNA, genetic information and nuclei?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51B30" w:rsidRDefault="00051B30" w:rsidP="00051B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Explain how organisms become endangered or extinct.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51B30" w:rsidRDefault="00051B30" w:rsidP="00051B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What is Darwin’s theory of evolution?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9242AA" w:rsidRPr="009E1456" w:rsidRDefault="009242AA" w:rsidP="00051B3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 w:cs="Arial"/>
                <w:sz w:val="14"/>
              </w:rPr>
            </w:pPr>
          </w:p>
        </w:tc>
      </w:tr>
      <w:tr w:rsidR="007D4C10" w:rsidRPr="009E1456" w:rsidTr="003C08A3">
        <w:trPr>
          <w:trHeight w:val="1020"/>
        </w:trPr>
        <w:tc>
          <w:tcPr>
            <w:tcW w:w="695" w:type="pct"/>
            <w:shd w:val="clear" w:color="auto" w:fill="FFFFFF" w:themeFill="background1"/>
          </w:tcPr>
          <w:p w:rsidR="007D4C10" w:rsidRPr="002B515C" w:rsidRDefault="00F60E5A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32"/>
                <w:lang w:eastAsia="en-US"/>
              </w:rPr>
              <w:t>Plant Growth</w:t>
            </w:r>
          </w:p>
        </w:tc>
        <w:tc>
          <w:tcPr>
            <w:tcW w:w="139" w:type="pct"/>
            <w:shd w:val="clear" w:color="auto" w:fill="FFFFFF" w:themeFill="background1"/>
          </w:tcPr>
          <w:p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7D4C10" w:rsidRPr="009E1456" w:rsidRDefault="00F60E5A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5337CA" wp14:editId="4D40A9A7">
                  <wp:extent cx="1047097" cy="1047089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817" t="32787" r="37421" b="35009"/>
                          <a:stretch/>
                        </pic:blipFill>
                        <pic:spPr bwMode="auto">
                          <a:xfrm>
                            <a:off x="0" y="0"/>
                            <a:ext cx="1107975" cy="1107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pct"/>
            <w:shd w:val="clear" w:color="auto" w:fill="FFFFFF" w:themeFill="background1"/>
            <w:vAlign w:val="center"/>
          </w:tcPr>
          <w:p w:rsidR="007939D2" w:rsidRPr="00F60E5A" w:rsidRDefault="00F60E5A" w:rsidP="00F60E5A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Explain how the rate of photosynthesis can be affecte</w:t>
            </w: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</w:t>
            </w:r>
          </w:p>
          <w:p w:rsidR="00F60E5A" w:rsidRPr="00F60E5A" w:rsidRDefault="00F60E5A" w:rsidP="00F60E5A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factors can limit the rate of photosynthesis?</w:t>
            </w:r>
            <w:r w:rsidRPr="00F60E5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F60E5A" w:rsidRPr="00F60E5A" w:rsidRDefault="00F60E5A" w:rsidP="00F60E5A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Explain how substances enter and leave the plant</w:t>
            </w:r>
          </w:p>
          <w:p w:rsidR="00F60E5A" w:rsidRPr="00F60E5A" w:rsidRDefault="00F60E5A" w:rsidP="00F60E5A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Explain how and why plants make different substances</w:t>
            </w:r>
          </w:p>
          <w:p w:rsidR="00F60E5A" w:rsidRPr="00F60E5A" w:rsidRDefault="00F60E5A" w:rsidP="00F60E5A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do farmers make sure their crops grow well?</w:t>
            </w:r>
            <w:r w:rsidRPr="00F60E5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F60E5A" w:rsidRPr="00F60E5A" w:rsidRDefault="00F60E5A" w:rsidP="00F60E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4"/>
                <w:szCs w:val="24"/>
              </w:rPr>
            </w:pPr>
            <w:r w:rsidRPr="00F60E5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are the advantages and disadvantages of different farming methods?</w:t>
            </w:r>
            <w:r w:rsidRPr="00F60E5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051B30" w:rsidRPr="009E1456" w:rsidTr="003C08A3">
        <w:trPr>
          <w:trHeight w:val="1020"/>
        </w:trPr>
        <w:tc>
          <w:tcPr>
            <w:tcW w:w="695" w:type="pct"/>
            <w:shd w:val="clear" w:color="auto" w:fill="FFFFFF" w:themeFill="background1"/>
          </w:tcPr>
          <w:p w:rsidR="00051B30" w:rsidRPr="002B515C" w:rsidRDefault="003C08A3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32"/>
                <w:lang w:eastAsia="en-US"/>
              </w:rPr>
              <w:t>Cells and Microscopes</w:t>
            </w:r>
          </w:p>
        </w:tc>
        <w:tc>
          <w:tcPr>
            <w:tcW w:w="139" w:type="pct"/>
            <w:shd w:val="clear" w:color="auto" w:fill="FFFFFF" w:themeFill="background1"/>
          </w:tcPr>
          <w:p w:rsidR="00051B30" w:rsidRPr="009E1456" w:rsidRDefault="00051B3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051B3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051B3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051B30" w:rsidRDefault="003C08A3" w:rsidP="003C08A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3A64D98" wp14:editId="556AFE69">
                  <wp:extent cx="1166406" cy="1194179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4556" t="11855" r="36960" b="51698"/>
                          <a:stretch/>
                        </pic:blipFill>
                        <pic:spPr bwMode="auto">
                          <a:xfrm>
                            <a:off x="0" y="0"/>
                            <a:ext cx="1207672" cy="1236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pct"/>
            <w:shd w:val="clear" w:color="auto" w:fill="FFFFFF" w:themeFill="background1"/>
            <w:vAlign w:val="center"/>
          </w:tcPr>
          <w:p w:rsidR="00051B30" w:rsidRPr="003C08A3" w:rsidRDefault="003C08A3" w:rsidP="003C08A3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3C08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has the development of the electron microscope allowed us to do? </w:t>
            </w:r>
            <w:r w:rsidRPr="003C08A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C08A3" w:rsidRPr="003C08A3" w:rsidRDefault="003C08A3" w:rsidP="003C08A3">
            <w:pPr>
              <w:pStyle w:val="ListParagraph"/>
              <w:numPr>
                <w:ilvl w:val="0"/>
                <w:numId w:val="3"/>
              </w:numPr>
              <w:rPr>
                <w:rStyle w:val="normaltextrun"/>
              </w:rPr>
            </w:pPr>
            <w:r w:rsidRPr="003C08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are animal cells different to plant cells</w:t>
            </w:r>
            <w:r w:rsidRPr="003C08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  <w:p w:rsidR="003C08A3" w:rsidRPr="003C08A3" w:rsidRDefault="003C08A3" w:rsidP="003C08A3">
            <w:pPr>
              <w:pStyle w:val="ListParagraph"/>
              <w:numPr>
                <w:ilvl w:val="0"/>
                <w:numId w:val="3"/>
              </w:numPr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are some specialised cells adapted to their functions?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C08A3" w:rsidRDefault="003C08A3" w:rsidP="003C08A3">
            <w:pPr>
              <w:pStyle w:val="ListParagraph"/>
              <w:numPr>
                <w:ilvl w:val="0"/>
                <w:numId w:val="3"/>
              </w:numPr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are the functions of the sub-cellular structures in bacteria?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C08A3" w:rsidRDefault="003C08A3" w:rsidP="00812E4C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</w:tr>
      <w:tr w:rsidR="007D4C10" w:rsidRPr="009E1456" w:rsidTr="003C08A3">
        <w:trPr>
          <w:trHeight w:val="939"/>
        </w:trPr>
        <w:tc>
          <w:tcPr>
            <w:tcW w:w="695" w:type="pct"/>
            <w:shd w:val="clear" w:color="auto" w:fill="FFFFFF" w:themeFill="background1"/>
          </w:tcPr>
          <w:p w:rsidR="007D4C10" w:rsidRPr="002B515C" w:rsidRDefault="003C08A3" w:rsidP="00FE3F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18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32"/>
                <w:lang w:eastAsia="en-US"/>
              </w:rPr>
              <w:t>Enzymes and Transport</w:t>
            </w:r>
          </w:p>
        </w:tc>
        <w:tc>
          <w:tcPr>
            <w:tcW w:w="139" w:type="pct"/>
            <w:shd w:val="clear" w:color="auto" w:fill="FFFFFF" w:themeFill="background1"/>
          </w:tcPr>
          <w:p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7D4C10" w:rsidRPr="000860BD" w:rsidRDefault="003C08A3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FEB672" wp14:editId="38B54D30">
                  <wp:extent cx="1036651" cy="116006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5989" t="30771" r="37467" b="32110"/>
                          <a:stretch/>
                        </pic:blipFill>
                        <pic:spPr bwMode="auto">
                          <a:xfrm>
                            <a:off x="0" y="0"/>
                            <a:ext cx="1063568" cy="119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pct"/>
            <w:shd w:val="clear" w:color="auto" w:fill="FFFFFF" w:themeFill="background1"/>
            <w:vAlign w:val="center"/>
          </w:tcPr>
          <w:p w:rsidR="00812E4C" w:rsidRPr="003C08A3" w:rsidRDefault="003C08A3" w:rsidP="003C08A3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bookmarkStart w:id="0" w:name="_GoBack"/>
            <w:r w:rsidRPr="003C08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do enzymes do?</w:t>
            </w:r>
            <w:r w:rsidRPr="003C08A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C08A3" w:rsidRPr="003C08A3" w:rsidRDefault="003C08A3" w:rsidP="003C08A3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3C08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Why do enzymes only work on specific substances?</w:t>
            </w:r>
            <w:r w:rsidRPr="003C08A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C08A3" w:rsidRPr="003C08A3" w:rsidRDefault="003C08A3" w:rsidP="003C08A3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3C08A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is enzyme activity affected by temperature, pH and substrate concentration?</w:t>
            </w:r>
            <w:r w:rsidRPr="003C08A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C08A3" w:rsidRPr="003C08A3" w:rsidRDefault="003C08A3" w:rsidP="003C08A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C08A3">
              <w:rPr>
                <w:rFonts w:ascii="Calibri" w:eastAsia="Times New Roman" w:hAnsi="Calibri" w:cs="Calibri"/>
              </w:rPr>
              <w:t>What is the difference between diffusion and osmosis? </w:t>
            </w:r>
          </w:p>
          <w:bookmarkEnd w:id="0"/>
          <w:p w:rsidR="003C08A3" w:rsidRPr="003C08A3" w:rsidRDefault="003C08A3" w:rsidP="003C08A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C08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C08A3" w:rsidRPr="009E1456" w:rsidRDefault="003C08A3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</w:tr>
    </w:tbl>
    <w:p w:rsidR="00AC712F" w:rsidRPr="00740D6B" w:rsidRDefault="00AC712F" w:rsidP="009E1456">
      <w:pPr>
        <w:spacing w:after="0"/>
        <w:rPr>
          <w:rFonts w:ascii="Arial" w:hAnsi="Arial" w:cs="Arial"/>
          <w:sz w:val="24"/>
          <w:szCs w:val="24"/>
        </w:rPr>
      </w:pPr>
    </w:p>
    <w:sectPr w:rsidR="00AC712F" w:rsidRPr="00740D6B" w:rsidSect="00980CBA">
      <w:pgSz w:w="11906" w:h="16838"/>
      <w:pgMar w:top="720" w:right="720" w:bottom="720" w:left="720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139"/>
    <w:multiLevelType w:val="hybridMultilevel"/>
    <w:tmpl w:val="140A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0DE6"/>
    <w:multiLevelType w:val="hybridMultilevel"/>
    <w:tmpl w:val="B766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D50"/>
    <w:multiLevelType w:val="hybridMultilevel"/>
    <w:tmpl w:val="DAFA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C632E"/>
    <w:multiLevelType w:val="hybridMultilevel"/>
    <w:tmpl w:val="69067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2F"/>
    <w:rsid w:val="00035B44"/>
    <w:rsid w:val="00051B30"/>
    <w:rsid w:val="000860BD"/>
    <w:rsid w:val="002B515C"/>
    <w:rsid w:val="002F01C6"/>
    <w:rsid w:val="0034784C"/>
    <w:rsid w:val="0038305E"/>
    <w:rsid w:val="003C08A3"/>
    <w:rsid w:val="004A4C40"/>
    <w:rsid w:val="004D784F"/>
    <w:rsid w:val="00576EAB"/>
    <w:rsid w:val="00612127"/>
    <w:rsid w:val="0062628C"/>
    <w:rsid w:val="00657E98"/>
    <w:rsid w:val="0072029B"/>
    <w:rsid w:val="00740D6B"/>
    <w:rsid w:val="00762849"/>
    <w:rsid w:val="007939D2"/>
    <w:rsid w:val="007B3848"/>
    <w:rsid w:val="007D4C10"/>
    <w:rsid w:val="00812E4C"/>
    <w:rsid w:val="0081517A"/>
    <w:rsid w:val="008624CD"/>
    <w:rsid w:val="008731C3"/>
    <w:rsid w:val="0089520C"/>
    <w:rsid w:val="009009AA"/>
    <w:rsid w:val="009242AA"/>
    <w:rsid w:val="00925568"/>
    <w:rsid w:val="00926E87"/>
    <w:rsid w:val="00980CBA"/>
    <w:rsid w:val="00993AAF"/>
    <w:rsid w:val="009E1456"/>
    <w:rsid w:val="00AC712F"/>
    <w:rsid w:val="00B634C6"/>
    <w:rsid w:val="00C04483"/>
    <w:rsid w:val="00C4350B"/>
    <w:rsid w:val="00CD1362"/>
    <w:rsid w:val="00D815DF"/>
    <w:rsid w:val="00E16E73"/>
    <w:rsid w:val="00F34098"/>
    <w:rsid w:val="00F34687"/>
    <w:rsid w:val="00F60E5A"/>
    <w:rsid w:val="00FB2EF7"/>
    <w:rsid w:val="00FE3F1D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7F6B"/>
  <w15:docId w15:val="{6DA08850-738B-4277-9BF9-EE38340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D6B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5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51B30"/>
  </w:style>
  <w:style w:type="character" w:customStyle="1" w:styleId="eop">
    <w:name w:val="eop"/>
    <w:basedOn w:val="DefaultParagraphFont"/>
    <w:rsid w:val="00051B30"/>
  </w:style>
  <w:style w:type="paragraph" w:customStyle="1" w:styleId="paragraph">
    <w:name w:val="paragraph"/>
    <w:basedOn w:val="Normal"/>
    <w:rsid w:val="0005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EAB8E960-D76F-407F-AEE2-16B35AF2187C}"/>
</file>

<file path=customXml/itemProps2.xml><?xml version="1.0" encoding="utf-8"?>
<ds:datastoreItem xmlns:ds="http://schemas.openxmlformats.org/officeDocument/2006/customXml" ds:itemID="{A2B83505-C80F-4016-91F8-D685CFAEAC39}"/>
</file>

<file path=customXml/itemProps3.xml><?xml version="1.0" encoding="utf-8"?>
<ds:datastoreItem xmlns:ds="http://schemas.openxmlformats.org/officeDocument/2006/customXml" ds:itemID="{A6DC23DC-B7DD-44BA-8F3F-B095B9644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Coombes</dc:creator>
  <cp:lastModifiedBy>Mrs J Taylor</cp:lastModifiedBy>
  <cp:revision>3</cp:revision>
  <cp:lastPrinted>2014-05-22T06:39:00Z</cp:lastPrinted>
  <dcterms:created xsi:type="dcterms:W3CDTF">2023-05-10T14:41:00Z</dcterms:created>
  <dcterms:modified xsi:type="dcterms:W3CDTF">2023-05-10T14:51:00Z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