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</w:tblGrid>
      <w:tr w:rsidR="00342987" w14:paraId="695CC5FC" w14:textId="77777777" w:rsidTr="00342987">
        <w:tc>
          <w:tcPr>
            <w:tcW w:w="3626" w:type="dxa"/>
          </w:tcPr>
          <w:p w14:paraId="79E1E00A" w14:textId="572E32BD" w:rsidR="00342987" w:rsidRPr="00342987" w:rsidRDefault="00151478" w:rsidP="0015147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8598D">
              <w:rPr>
                <w:rFonts w:cstheme="minorHAnsi"/>
                <w:b/>
                <w:color w:val="000000" w:themeColor="text1"/>
              </w:rPr>
              <w:t>Atoms and the periodic table</w:t>
            </w:r>
          </w:p>
        </w:tc>
      </w:tr>
    </w:tbl>
    <w:p w14:paraId="6C6838DD" w14:textId="73209E30" w:rsidR="00B73A97" w:rsidRPr="00342987" w:rsidRDefault="00B73A97" w:rsidP="00342987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</w:tblGrid>
      <w:tr w:rsidR="00342987" w14:paraId="56A43A5F" w14:textId="77777777" w:rsidTr="00342987">
        <w:tc>
          <w:tcPr>
            <w:tcW w:w="3626" w:type="dxa"/>
          </w:tcPr>
          <w:p w14:paraId="55070235" w14:textId="77C8BD99" w:rsidR="00342987" w:rsidRPr="002C77DA" w:rsidRDefault="00342987" w:rsidP="00342987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2C77DA">
              <w:rPr>
                <w:rFonts w:cstheme="minorHAnsi"/>
                <w:b/>
                <w:color w:val="000000" w:themeColor="text1"/>
                <w:sz w:val="24"/>
              </w:rPr>
              <w:t>Lesson sequence</w:t>
            </w:r>
          </w:p>
          <w:p w14:paraId="477AC1C0" w14:textId="77777777" w:rsidR="00151478" w:rsidRDefault="00151478" w:rsidP="00151478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Structure of atoms</w:t>
            </w:r>
          </w:p>
          <w:p w14:paraId="4B67C66C" w14:textId="77777777" w:rsidR="00151478" w:rsidRDefault="00151478" w:rsidP="00151478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Detailed structure of atoms</w:t>
            </w:r>
          </w:p>
          <w:p w14:paraId="67340588" w14:textId="77777777" w:rsidR="00151478" w:rsidRDefault="00151478" w:rsidP="00151478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Isotopes</w:t>
            </w:r>
          </w:p>
          <w:p w14:paraId="51C52C9D" w14:textId="77777777" w:rsidR="00151478" w:rsidRDefault="00151478" w:rsidP="00151478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Mendeleev’s periodic table</w:t>
            </w:r>
          </w:p>
          <w:p w14:paraId="144D66B1" w14:textId="77777777" w:rsidR="00151478" w:rsidRDefault="00151478" w:rsidP="00151478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modern periodic table</w:t>
            </w:r>
          </w:p>
          <w:p w14:paraId="18E65053" w14:textId="2693EF9C" w:rsidR="00342987" w:rsidRPr="00151478" w:rsidRDefault="00151478" w:rsidP="00151478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Electron configuration</w:t>
            </w:r>
          </w:p>
        </w:tc>
      </w:tr>
    </w:tbl>
    <w:p w14:paraId="23831082" w14:textId="69F1EE58" w:rsidR="00342987" w:rsidRPr="00342987" w:rsidRDefault="00342987" w:rsidP="00342987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688"/>
      </w:tblGrid>
      <w:tr w:rsidR="00151478" w:rsidRPr="004C0D2C" w14:paraId="758D6A4E" w14:textId="77777777" w:rsidTr="00342987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459EBB8A" w14:textId="317D9E4E" w:rsidR="00151478" w:rsidRPr="004C0D2C" w:rsidRDefault="00151478" w:rsidP="00151478">
            <w:pPr>
              <w:jc w:val="center"/>
            </w:pPr>
            <w:r>
              <w:rPr>
                <w:b/>
                <w:color w:val="000000" w:themeColor="text1"/>
                <w:sz w:val="18"/>
              </w:rPr>
              <w:t>1. Structure of atoms</w:t>
            </w:r>
          </w:p>
        </w:tc>
      </w:tr>
      <w:tr w:rsidR="00151478" w:rsidRPr="004C0D2C" w14:paraId="358731F5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00425271" w14:textId="5E857848" w:rsidR="00151478" w:rsidRDefault="00151478" w:rsidP="00151478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sz w:val="18"/>
              </w:rPr>
              <w:t>*Particle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0B6179B8" w14:textId="4AE17730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The tiny pieces that all matter is made from.</w:t>
            </w:r>
          </w:p>
        </w:tc>
      </w:tr>
      <w:tr w:rsidR="00151478" w:rsidRPr="004C0D2C" w14:paraId="2B7C3A77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4F81D4AD" w14:textId="3DD17223" w:rsidR="00151478" w:rsidRDefault="00151478" w:rsidP="00151478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sz w:val="18"/>
              </w:rPr>
              <w:t>*Atom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42C8C6B7" w14:textId="4149E34A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The smallest independent particle. Everything is made of atoms.</w:t>
            </w:r>
          </w:p>
        </w:tc>
      </w:tr>
      <w:tr w:rsidR="00114C0B" w:rsidRPr="004C0D2C" w14:paraId="6210C693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3338C556" w14:textId="7A8E9510" w:rsidR="00114C0B" w:rsidRDefault="00114C0B" w:rsidP="001514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814F96">
              <w:rPr>
                <w:b/>
                <w:sz w:val="18"/>
              </w:rPr>
              <w:t>*</w:t>
            </w:r>
            <w:r>
              <w:rPr>
                <w:b/>
                <w:sz w:val="18"/>
              </w:rPr>
              <w:t>Size of atoms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23F751FB" w14:textId="127FC8C9" w:rsidR="00114C0B" w:rsidRPr="00806021" w:rsidRDefault="00114C0B" w:rsidP="00151478">
            <w:pPr>
              <w:rPr>
                <w:sz w:val="18"/>
              </w:rPr>
            </w:pPr>
            <w:r>
              <w:rPr>
                <w:sz w:val="18"/>
              </w:rPr>
              <w:t>About 1 x 10</w:t>
            </w:r>
            <w:r w:rsidR="00806021" w:rsidRPr="00806021">
              <w:rPr>
                <w:sz w:val="18"/>
                <w:vertAlign w:val="superscript"/>
              </w:rPr>
              <w:t>-10</w:t>
            </w:r>
            <w:r w:rsidR="00806021">
              <w:rPr>
                <w:sz w:val="18"/>
              </w:rPr>
              <w:t xml:space="preserve"> m in diameter.</w:t>
            </w:r>
          </w:p>
        </w:tc>
      </w:tr>
      <w:tr w:rsidR="00151478" w:rsidRPr="004C0D2C" w14:paraId="62BA1A89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34C00411" w14:textId="3C65BD80" w:rsidR="00151478" w:rsidRPr="004C0D2C" w:rsidRDefault="00DA5E78" w:rsidP="00151478">
            <w:pPr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>Dalton’s model of atoms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5547BBC3" w14:textId="30A2F37D" w:rsidR="00151478" w:rsidRP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- </w:t>
            </w:r>
            <w:r w:rsidRPr="00151478">
              <w:rPr>
                <w:color w:val="000000" w:themeColor="text1"/>
                <w:sz w:val="18"/>
              </w:rPr>
              <w:t xml:space="preserve">Tiny </w:t>
            </w:r>
            <w:r>
              <w:rPr>
                <w:color w:val="000000" w:themeColor="text1"/>
                <w:sz w:val="18"/>
              </w:rPr>
              <w:t>hard spheres</w:t>
            </w:r>
          </w:p>
          <w:p w14:paraId="3BFB0CD8" w14:textId="1DA37047" w:rsidR="00151478" w:rsidRP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 Can’t be broken down</w:t>
            </w:r>
          </w:p>
          <w:p w14:paraId="29288E9D" w14:textId="5D14F216" w:rsidR="00151478" w:rsidRP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 C</w:t>
            </w:r>
            <w:r w:rsidRPr="00151478">
              <w:rPr>
                <w:color w:val="000000" w:themeColor="text1"/>
                <w:sz w:val="18"/>
              </w:rPr>
              <w:t>an’t be created or destroyed</w:t>
            </w:r>
          </w:p>
          <w:p w14:paraId="13F3F634" w14:textId="6FE36D34" w:rsidR="00151478" w:rsidRP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- </w:t>
            </w:r>
            <w:r w:rsidRPr="00151478">
              <w:rPr>
                <w:color w:val="000000" w:themeColor="text1"/>
                <w:sz w:val="18"/>
              </w:rPr>
              <w:t>Atoms of an element are identical</w:t>
            </w:r>
          </w:p>
          <w:p w14:paraId="4568DB83" w14:textId="19A1D74C" w:rsidR="00151478" w:rsidRPr="00151478" w:rsidRDefault="00151478" w:rsidP="00151478">
            <w:pPr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- </w:t>
            </w:r>
            <w:r w:rsidRPr="00151478">
              <w:rPr>
                <w:color w:val="000000" w:themeColor="text1"/>
                <w:sz w:val="18"/>
              </w:rPr>
              <w:t>Different elements have different atoms</w:t>
            </w:r>
          </w:p>
        </w:tc>
      </w:tr>
      <w:tr w:rsidR="00151478" w:rsidRPr="004C0D2C" w14:paraId="38E893A5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54618C07" w14:textId="12024068" w:rsidR="00151478" w:rsidRPr="004C0D2C" w:rsidRDefault="00BD67C4" w:rsidP="00151478">
            <w:pPr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Subatomic particles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3D45C6CE" w14:textId="2CAB24F2" w:rsidR="00151478" w:rsidRPr="004C0D2C" w:rsidRDefault="00151478" w:rsidP="00151478">
            <w:pPr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Smaller particles that atoms are made from.</w:t>
            </w:r>
          </w:p>
        </w:tc>
      </w:tr>
      <w:tr w:rsidR="00151478" w:rsidRPr="004C0D2C" w14:paraId="4844ED01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6BCF1179" w14:textId="7B6D934B" w:rsidR="00151478" w:rsidRPr="004C0D2C" w:rsidRDefault="00BD67C4" w:rsidP="00151478">
            <w:pPr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Proton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363350B1" w14:textId="11C22C95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Mass = 1</w:t>
            </w:r>
          </w:p>
          <w:p w14:paraId="78A261F3" w14:textId="77777777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Charge = +1</w:t>
            </w:r>
          </w:p>
          <w:p w14:paraId="01DE4D37" w14:textId="4010A8C0" w:rsidR="00151478" w:rsidRPr="004C0D2C" w:rsidRDefault="00151478" w:rsidP="00151478">
            <w:pPr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Location = nucleus</w:t>
            </w:r>
          </w:p>
        </w:tc>
      </w:tr>
      <w:tr w:rsidR="00151478" w:rsidRPr="004C0D2C" w14:paraId="03F60065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44B55714" w14:textId="35B8A952" w:rsidR="00151478" w:rsidRPr="004C0D2C" w:rsidRDefault="00BD67C4" w:rsidP="00151478">
            <w:pPr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Neutron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61653AB8" w14:textId="77777777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Mass = 1</w:t>
            </w:r>
          </w:p>
          <w:p w14:paraId="038A9D55" w14:textId="1A275675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Charge = 0</w:t>
            </w:r>
          </w:p>
          <w:p w14:paraId="7BDA6232" w14:textId="77C27C59" w:rsidR="00151478" w:rsidRPr="004C0D2C" w:rsidRDefault="00151478" w:rsidP="00151478">
            <w:pPr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Location = nucleus</w:t>
            </w:r>
          </w:p>
        </w:tc>
      </w:tr>
      <w:tr w:rsidR="00151478" w:rsidRPr="004C0D2C" w14:paraId="36C6C156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79614E70" w14:textId="0844790C" w:rsidR="00151478" w:rsidRPr="004C0D2C" w:rsidRDefault="00BD67C4" w:rsidP="00151478">
            <w:pPr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Electron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7E039019" w14:textId="631CA07E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Mass = 1/1835 (negligible)</w:t>
            </w:r>
          </w:p>
          <w:p w14:paraId="69BBFA4D" w14:textId="7F3D853F" w:rsidR="00151478" w:rsidRDefault="00151478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Charge = -1</w:t>
            </w:r>
          </w:p>
          <w:p w14:paraId="250B1F91" w14:textId="4DB63561" w:rsidR="00151478" w:rsidRPr="004C0D2C" w:rsidRDefault="00151478" w:rsidP="00151478">
            <w:pPr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Location = shells orbiting nucleus</w:t>
            </w:r>
          </w:p>
        </w:tc>
      </w:tr>
      <w:tr w:rsidR="00151478" w:rsidRPr="004C0D2C" w14:paraId="66A35831" w14:textId="77777777" w:rsidTr="004F6063">
        <w:trPr>
          <w:cantSplit/>
        </w:trPr>
        <w:tc>
          <w:tcPr>
            <w:tcW w:w="938" w:type="dxa"/>
            <w:tcMar>
              <w:left w:w="28" w:type="dxa"/>
              <w:right w:w="28" w:type="dxa"/>
            </w:tcMar>
          </w:tcPr>
          <w:p w14:paraId="41FDD529" w14:textId="45E4750F" w:rsidR="00151478" w:rsidRPr="004C0D2C" w:rsidRDefault="00BD67C4" w:rsidP="00151478">
            <w:pPr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Nucleus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</w:tcPr>
          <w:p w14:paraId="41E76F3D" w14:textId="7F7B8AA4" w:rsidR="00151478" w:rsidRPr="004C0D2C" w:rsidRDefault="00151478" w:rsidP="00151478">
            <w:pPr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Central part of an atom, 100,000 times smaller than the overall atom</w:t>
            </w:r>
          </w:p>
        </w:tc>
      </w:tr>
    </w:tbl>
    <w:p w14:paraId="53B9F629" w14:textId="3D4D9254" w:rsidR="00342987" w:rsidRPr="004C0D2C" w:rsidRDefault="00342987" w:rsidP="00342987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2446"/>
      </w:tblGrid>
      <w:tr w:rsidR="00342987" w:rsidRPr="004C0D2C" w14:paraId="7505F291" w14:textId="77777777" w:rsidTr="00517956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0E1FCCF1" w14:textId="522385BF" w:rsidR="00342987" w:rsidRPr="004C0D2C" w:rsidRDefault="00151478" w:rsidP="00517956">
            <w:pPr>
              <w:jc w:val="center"/>
            </w:pPr>
            <w:r>
              <w:rPr>
                <w:b/>
                <w:color w:val="000000" w:themeColor="text1"/>
                <w:sz w:val="18"/>
              </w:rPr>
              <w:t>2. Detailed structure of atoms</w:t>
            </w:r>
          </w:p>
        </w:tc>
      </w:tr>
      <w:tr w:rsidR="00151478" w:rsidRPr="004C0D2C" w14:paraId="654C83BE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0037ADA6" w14:textId="4A7C919B" w:rsidR="00151478" w:rsidRPr="004C0D2C" w:rsidRDefault="0031447B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>Alpha particle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730D6E47" w14:textId="3E6A3A08" w:rsidR="00151478" w:rsidRPr="004C0D2C" w:rsidRDefault="00151478" w:rsidP="00151478">
            <w:pPr>
              <w:rPr>
                <w:sz w:val="18"/>
                <w:szCs w:val="18"/>
              </w:rPr>
            </w:pPr>
            <w:r w:rsidRPr="003F76DF">
              <w:rPr>
                <w:color w:val="000000" w:themeColor="text1"/>
                <w:sz w:val="18"/>
              </w:rPr>
              <w:t>Small positively charged particle</w:t>
            </w:r>
            <w:r>
              <w:rPr>
                <w:color w:val="000000" w:themeColor="text1"/>
                <w:sz w:val="18"/>
              </w:rPr>
              <w:t xml:space="preserve"> made of two protons and two neutrons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151478" w:rsidRPr="004C0D2C" w14:paraId="6B6ED45D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4366F21B" w14:textId="76C98067" w:rsidR="00151478" w:rsidRPr="004C0D2C" w:rsidRDefault="0031447B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>Scattering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5F62C6BB" w14:textId="233395F8" w:rsidR="00151478" w:rsidRPr="004C0D2C" w:rsidRDefault="00151478" w:rsidP="00151478">
            <w:pPr>
              <w:rPr>
                <w:sz w:val="18"/>
                <w:szCs w:val="18"/>
              </w:rPr>
            </w:pPr>
            <w:r w:rsidRPr="003F76DF">
              <w:rPr>
                <w:color w:val="000000" w:themeColor="text1"/>
                <w:sz w:val="18"/>
              </w:rPr>
              <w:t xml:space="preserve">When particles bounce back or change direction. </w:t>
            </w:r>
          </w:p>
        </w:tc>
      </w:tr>
      <w:tr w:rsidR="00151478" w:rsidRPr="004C0D2C" w14:paraId="048D420E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15D5EB39" w14:textId="30E863B4" w:rsidR="00151478" w:rsidRPr="004C0D2C" w:rsidRDefault="0031447B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>Rutherford’s experiment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4AADB1DD" w14:textId="0D44080D" w:rsidR="00151478" w:rsidRPr="004C0D2C" w:rsidRDefault="00151478" w:rsidP="00151478">
            <w:pPr>
              <w:rPr>
                <w:sz w:val="18"/>
                <w:szCs w:val="18"/>
              </w:rPr>
            </w:pPr>
            <w:r w:rsidRPr="003F76DF">
              <w:rPr>
                <w:color w:val="000000" w:themeColor="text1"/>
                <w:sz w:val="18"/>
              </w:rPr>
              <w:t>Fired alpha particles at gold leaf</w:t>
            </w:r>
            <w:r w:rsidR="00601296">
              <w:rPr>
                <w:color w:val="000000" w:themeColor="text1"/>
                <w:sz w:val="18"/>
              </w:rPr>
              <w:t>, used a phosphor-coated screen to track where they went.</w:t>
            </w:r>
          </w:p>
        </w:tc>
      </w:tr>
      <w:tr w:rsidR="00151478" w:rsidRPr="004C0D2C" w14:paraId="3D17BCEA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3A2BD39A" w14:textId="36B3E7E0" w:rsidR="00151478" w:rsidRPr="004C0D2C" w:rsidRDefault="0031447B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>Rutherford’s results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3E617D7B" w14:textId="05F593A7" w:rsidR="00151478" w:rsidRPr="004C0D2C" w:rsidRDefault="00151478" w:rsidP="00151478">
            <w:pPr>
              <w:rPr>
                <w:sz w:val="18"/>
                <w:szCs w:val="18"/>
              </w:rPr>
            </w:pPr>
            <w:r w:rsidRPr="003F76DF">
              <w:rPr>
                <w:color w:val="000000" w:themeColor="text1"/>
                <w:sz w:val="18"/>
              </w:rPr>
              <w:t>Most</w:t>
            </w:r>
            <w:r>
              <w:rPr>
                <w:color w:val="000000" w:themeColor="text1"/>
                <w:sz w:val="18"/>
              </w:rPr>
              <w:t xml:space="preserve"> alpha particles </w:t>
            </w:r>
            <w:r w:rsidRPr="003F76DF">
              <w:rPr>
                <w:color w:val="000000" w:themeColor="text1"/>
                <w:sz w:val="18"/>
              </w:rPr>
              <w:t>went through, some scattered</w:t>
            </w:r>
            <w:r>
              <w:rPr>
                <w:color w:val="000000" w:themeColor="text1"/>
                <w:sz w:val="18"/>
              </w:rPr>
              <w:t xml:space="preserve"> (changed direction)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151478" w:rsidRPr="004C0D2C" w14:paraId="1916020A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52B71FB1" w14:textId="789D1BD2" w:rsidR="00151478" w:rsidRPr="004C0D2C" w:rsidRDefault="0031447B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>Rutherford’s explanation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5647BC77" w14:textId="1692DA2C" w:rsidR="00151478" w:rsidRPr="004C0D2C" w:rsidRDefault="00151478" w:rsidP="00151478">
            <w:pPr>
              <w:rPr>
                <w:sz w:val="18"/>
                <w:szCs w:val="18"/>
              </w:rPr>
            </w:pPr>
            <w:r w:rsidRPr="003F76DF">
              <w:rPr>
                <w:color w:val="000000" w:themeColor="text1"/>
                <w:sz w:val="18"/>
              </w:rPr>
              <w:t xml:space="preserve">Scattered particles hit </w:t>
            </w:r>
            <w:r>
              <w:rPr>
                <w:color w:val="000000" w:themeColor="text1"/>
                <w:sz w:val="18"/>
              </w:rPr>
              <w:t>a solid nucleus. M</w:t>
            </w:r>
            <w:r w:rsidRPr="003F76DF">
              <w:rPr>
                <w:color w:val="000000" w:themeColor="text1"/>
                <w:sz w:val="18"/>
              </w:rPr>
              <w:t xml:space="preserve">ost did not hit it, therefore </w:t>
            </w:r>
            <w:r>
              <w:rPr>
                <w:color w:val="000000" w:themeColor="text1"/>
                <w:sz w:val="18"/>
              </w:rPr>
              <w:t>nucleus</w:t>
            </w:r>
            <w:r w:rsidRPr="003F76DF">
              <w:rPr>
                <w:color w:val="000000" w:themeColor="text1"/>
                <w:sz w:val="18"/>
              </w:rPr>
              <w:t xml:space="preserve"> is small</w:t>
            </w:r>
          </w:p>
        </w:tc>
      </w:tr>
      <w:tr w:rsidR="00151478" w:rsidRPr="004C0D2C" w14:paraId="638E8F34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5FC16E6E" w14:textId="57FAC56E" w:rsidR="00151478" w:rsidRPr="004C0D2C" w:rsidRDefault="00D24810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Atomic number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1AB66D5F" w14:textId="36DB5474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The bottom number on the periodic table, gives the number of protons and electrons.</w:t>
            </w:r>
          </w:p>
        </w:tc>
      </w:tr>
      <w:tr w:rsidR="00151478" w:rsidRPr="004C0D2C" w14:paraId="7940915E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6F18B8D8" w14:textId="4A74ED65" w:rsidR="00151478" w:rsidRPr="004C0D2C" w:rsidRDefault="00D24810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Atomic mass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22783972" w14:textId="392E13CC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The top number on the periodic table, gives the total protons and neutrons together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D24810" w:rsidRPr="004C0D2C" w14:paraId="1FBD4B33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5AC93AA3" w14:textId="6C1C43C1" w:rsidR="00D24810" w:rsidRDefault="00D24810" w:rsidP="00151478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*Number of protons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74DB64F7" w14:textId="37BA5526" w:rsidR="00D24810" w:rsidRDefault="00D24810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The atomic number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D24810" w:rsidRPr="004C0D2C" w14:paraId="4F3DB116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349E1487" w14:textId="5FA5AD9D" w:rsidR="00D24810" w:rsidRDefault="00D24810" w:rsidP="00151478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*Number of electrons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2F86537D" w14:textId="0261762A" w:rsidR="00D24810" w:rsidRDefault="00D24810" w:rsidP="0015147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The atomic number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151478" w:rsidRPr="004C0D2C" w14:paraId="176AAE45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4C817472" w14:textId="7D42684F" w:rsidR="00151478" w:rsidRDefault="00D24810" w:rsidP="00151478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*Number of n</w:t>
            </w:r>
            <w:r w:rsidR="00151478">
              <w:rPr>
                <w:b/>
                <w:color w:val="000000" w:themeColor="text1"/>
                <w:sz w:val="18"/>
              </w:rPr>
              <w:t>eutron</w:t>
            </w:r>
            <w:r w:rsidR="004F6063">
              <w:rPr>
                <w:b/>
                <w:color w:val="000000" w:themeColor="text1"/>
                <w:sz w:val="18"/>
              </w:rPr>
              <w:t>s</w:t>
            </w:r>
            <w:r w:rsidR="00151478">
              <w:rPr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1D5D17E7" w14:textId="1622CCC1" w:rsidR="00151478" w:rsidRDefault="00151478" w:rsidP="0060129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Atomic mass </w:t>
            </w:r>
            <w:r w:rsidR="00601296">
              <w:rPr>
                <w:color w:val="000000" w:themeColor="text1"/>
                <w:sz w:val="18"/>
              </w:rPr>
              <w:t>minus</w:t>
            </w:r>
            <w:r>
              <w:rPr>
                <w:color w:val="000000" w:themeColor="text1"/>
                <w:sz w:val="18"/>
              </w:rPr>
              <w:t xml:space="preserve"> atomic number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AA0B0B" w:rsidRPr="004C0D2C" w14:paraId="74CEBD99" w14:textId="77777777" w:rsidTr="0031447B">
        <w:trPr>
          <w:cantSplit/>
        </w:trPr>
        <w:tc>
          <w:tcPr>
            <w:tcW w:w="1180" w:type="dxa"/>
            <w:tcMar>
              <w:left w:w="28" w:type="dxa"/>
              <w:right w:w="28" w:type="dxa"/>
            </w:tcMar>
          </w:tcPr>
          <w:p w14:paraId="1C656332" w14:textId="0E31C674" w:rsidR="00AA0B0B" w:rsidRDefault="00AA0B0B" w:rsidP="00151478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*Number of protons and electrons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14:paraId="789B31B4" w14:textId="1A02A61B" w:rsidR="00AA0B0B" w:rsidRDefault="00AA0B0B" w:rsidP="0060129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Equal, because each negative electron is attracted to a positive proton in the nucleus.</w:t>
            </w:r>
          </w:p>
        </w:tc>
      </w:tr>
    </w:tbl>
    <w:p w14:paraId="63F376C2" w14:textId="58D7E011" w:rsidR="00342987" w:rsidRPr="004C0D2C" w:rsidRDefault="00342987" w:rsidP="00342987">
      <w:pPr>
        <w:spacing w:after="0" w:line="240" w:lineRule="auto"/>
        <w:rPr>
          <w:sz w:val="10"/>
          <w:szCs w:val="18"/>
        </w:rPr>
      </w:pPr>
    </w:p>
    <w:p w14:paraId="4963421C" w14:textId="07262B81" w:rsidR="00342987" w:rsidRPr="004C0D2C" w:rsidRDefault="00342987" w:rsidP="00342987">
      <w:pPr>
        <w:spacing w:after="0" w:line="240" w:lineRule="auto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2519"/>
      </w:tblGrid>
      <w:tr w:rsidR="00342987" w:rsidRPr="004C0D2C" w14:paraId="3DD65767" w14:textId="77777777" w:rsidTr="00517956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169DC68A" w14:textId="389794D6" w:rsidR="00342987" w:rsidRPr="004C0D2C" w:rsidRDefault="00174B32" w:rsidP="005179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342987" w:rsidRPr="004C0D2C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r w:rsidR="00151478">
              <w:rPr>
                <w:b/>
                <w:color w:val="000000" w:themeColor="text1"/>
                <w:sz w:val="18"/>
                <w:szCs w:val="18"/>
              </w:rPr>
              <w:t>Mendeleev’s periodic table</w:t>
            </w:r>
          </w:p>
        </w:tc>
      </w:tr>
      <w:tr w:rsidR="00151478" w:rsidRPr="004C0D2C" w14:paraId="3E233EBC" w14:textId="77777777" w:rsidTr="000C0C32">
        <w:trPr>
          <w:cantSplit/>
        </w:trPr>
        <w:tc>
          <w:tcPr>
            <w:tcW w:w="1107" w:type="dxa"/>
            <w:tcMar>
              <w:left w:w="28" w:type="dxa"/>
              <w:right w:w="28" w:type="dxa"/>
            </w:tcMar>
          </w:tcPr>
          <w:p w14:paraId="62E3D7E4" w14:textId="6D71EF9F" w:rsidR="00151478" w:rsidRPr="004C0D2C" w:rsidRDefault="000C0C32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Dmitri Mendeleev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</w:tcPr>
          <w:p w14:paraId="59DE3EFC" w14:textId="5015CEFF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Russian chemist, developed the periodic table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151478" w:rsidRPr="004C0D2C" w14:paraId="02E99E8C" w14:textId="77777777" w:rsidTr="000C0C32">
        <w:trPr>
          <w:cantSplit/>
        </w:trPr>
        <w:tc>
          <w:tcPr>
            <w:tcW w:w="1107" w:type="dxa"/>
            <w:tcMar>
              <w:left w:w="28" w:type="dxa"/>
              <w:right w:w="28" w:type="dxa"/>
            </w:tcMar>
          </w:tcPr>
          <w:p w14:paraId="692A8F6E" w14:textId="39B791E0" w:rsidR="00151478" w:rsidRPr="004C0D2C" w:rsidRDefault="000C0C32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 xml:space="preserve">Mendeleev’s </w:t>
            </w:r>
            <w:r>
              <w:rPr>
                <w:b/>
                <w:color w:val="000000" w:themeColor="text1"/>
                <w:sz w:val="18"/>
              </w:rPr>
              <w:t>periodic table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</w:tcPr>
          <w:p w14:paraId="20CD66B3" w14:textId="6FB2E008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Ordered by increasing A</w:t>
            </w:r>
            <w:r w:rsidRPr="00CC5BC7">
              <w:rPr>
                <w:color w:val="000000" w:themeColor="text1"/>
                <w:sz w:val="18"/>
                <w:vertAlign w:val="subscript"/>
              </w:rPr>
              <w:t>r</w:t>
            </w:r>
            <w:r>
              <w:rPr>
                <w:color w:val="000000" w:themeColor="text1"/>
                <w:sz w:val="18"/>
              </w:rPr>
              <w:t>, some elements switched according to their properties</w:t>
            </w:r>
            <w:r w:rsidR="00601296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151478" w:rsidRPr="004C0D2C" w14:paraId="0D06FC4C" w14:textId="77777777" w:rsidTr="000C0C32">
        <w:trPr>
          <w:cantSplit/>
        </w:trPr>
        <w:tc>
          <w:tcPr>
            <w:tcW w:w="1107" w:type="dxa"/>
            <w:tcMar>
              <w:left w:w="28" w:type="dxa"/>
              <w:right w:w="28" w:type="dxa"/>
            </w:tcMar>
          </w:tcPr>
          <w:p w14:paraId="57741934" w14:textId="5AA72EE9" w:rsidR="00151478" w:rsidRPr="004C0D2C" w:rsidRDefault="000C0C32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Chemical properties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</w:tcPr>
          <w:p w14:paraId="1BF7D083" w14:textId="22691ECD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Includes reaction with acid and formula of oxide.</w:t>
            </w:r>
          </w:p>
        </w:tc>
      </w:tr>
      <w:tr w:rsidR="00151478" w:rsidRPr="004C0D2C" w14:paraId="11B11BCB" w14:textId="77777777" w:rsidTr="000C0C32">
        <w:trPr>
          <w:cantSplit/>
        </w:trPr>
        <w:tc>
          <w:tcPr>
            <w:tcW w:w="1107" w:type="dxa"/>
            <w:tcMar>
              <w:left w:w="28" w:type="dxa"/>
              <w:right w:w="28" w:type="dxa"/>
            </w:tcMar>
          </w:tcPr>
          <w:p w14:paraId="6009A6C1" w14:textId="5ABF88B8" w:rsidR="00151478" w:rsidRPr="004C0D2C" w:rsidRDefault="000C0C32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151478">
              <w:rPr>
                <w:b/>
                <w:color w:val="000000" w:themeColor="text1"/>
                <w:sz w:val="18"/>
              </w:rPr>
              <w:t>Physical properties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</w:tcPr>
          <w:p w14:paraId="6D4F2E53" w14:textId="6EC0FADA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Includes melting point and density.</w:t>
            </w:r>
          </w:p>
        </w:tc>
      </w:tr>
      <w:tr w:rsidR="00151478" w:rsidRPr="004C0D2C" w14:paraId="011FBA93" w14:textId="77777777" w:rsidTr="000C0C32">
        <w:trPr>
          <w:cantSplit/>
        </w:trPr>
        <w:tc>
          <w:tcPr>
            <w:tcW w:w="1107" w:type="dxa"/>
            <w:tcMar>
              <w:left w:w="28" w:type="dxa"/>
              <w:right w:w="28" w:type="dxa"/>
            </w:tcMar>
          </w:tcPr>
          <w:p w14:paraId="5283F51D" w14:textId="76587CC6" w:rsidR="00151478" w:rsidRPr="004C0D2C" w:rsidRDefault="000C0C32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 xml:space="preserve">Gaps in Mendeleev’s </w:t>
            </w:r>
            <w:r>
              <w:rPr>
                <w:b/>
                <w:color w:val="000000" w:themeColor="text1"/>
                <w:sz w:val="18"/>
              </w:rPr>
              <w:t>periodic table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</w:tcPr>
          <w:p w14:paraId="2B5F467C" w14:textId="3C49731D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Mendeleev left gaps where no known element fitted and predicted these would be filled with newly discovered elements</w:t>
            </w:r>
            <w:r w:rsidR="00601296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151478" w:rsidRPr="004C0D2C" w14:paraId="0CEF72A2" w14:textId="77777777" w:rsidTr="000C0C32">
        <w:trPr>
          <w:cantSplit/>
        </w:trPr>
        <w:tc>
          <w:tcPr>
            <w:tcW w:w="1107" w:type="dxa"/>
            <w:tcMar>
              <w:left w:w="28" w:type="dxa"/>
              <w:right w:w="28" w:type="dxa"/>
            </w:tcMar>
          </w:tcPr>
          <w:p w14:paraId="39453D5E" w14:textId="59CF158B" w:rsidR="00151478" w:rsidRPr="004C0D2C" w:rsidRDefault="000C0C32" w:rsidP="0015147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151478">
              <w:rPr>
                <w:b/>
                <w:color w:val="000000" w:themeColor="text1"/>
                <w:sz w:val="18"/>
              </w:rPr>
              <w:t>Eka-aluminium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</w:tcPr>
          <w:p w14:paraId="3050202F" w14:textId="26853CF5" w:rsidR="00151478" w:rsidRPr="004C0D2C" w:rsidRDefault="00151478" w:rsidP="0015147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An element that Mendeleev thought would fill a gap. He predicted its properties, which matched gallium when discovered.</w:t>
            </w:r>
          </w:p>
        </w:tc>
      </w:tr>
    </w:tbl>
    <w:p w14:paraId="5E5FA730" w14:textId="1799D26C" w:rsidR="00342987" w:rsidRPr="004C0D2C" w:rsidRDefault="00342987" w:rsidP="00342987">
      <w:pPr>
        <w:spacing w:after="0" w:line="240" w:lineRule="auto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635"/>
      </w:tblGrid>
      <w:tr w:rsidR="00342987" w:rsidRPr="004C0D2C" w14:paraId="790C5D84" w14:textId="77777777" w:rsidTr="00517956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2A8986FD" w14:textId="65679DC9" w:rsidR="00342987" w:rsidRPr="004C0D2C" w:rsidRDefault="00174B32" w:rsidP="005179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="00342987" w:rsidRPr="004C0D2C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r w:rsidR="006A7F6B">
              <w:rPr>
                <w:b/>
                <w:color w:val="000000" w:themeColor="text1"/>
                <w:sz w:val="18"/>
                <w:szCs w:val="18"/>
              </w:rPr>
              <w:t>The modern periodic table</w:t>
            </w:r>
          </w:p>
        </w:tc>
      </w:tr>
      <w:tr w:rsidR="006A7F6B" w:rsidRPr="004C0D2C" w14:paraId="330CDD9B" w14:textId="77777777" w:rsidTr="006A7F6B">
        <w:trPr>
          <w:cantSplit/>
        </w:trPr>
        <w:tc>
          <w:tcPr>
            <w:tcW w:w="921" w:type="dxa"/>
            <w:tcMar>
              <w:left w:w="28" w:type="dxa"/>
              <w:right w:w="28" w:type="dxa"/>
            </w:tcMar>
          </w:tcPr>
          <w:p w14:paraId="6A6C8756" w14:textId="46DF5E5F" w:rsidR="006A7F6B" w:rsidRPr="004C0D2C" w:rsidRDefault="00DB7B41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Noble gases</w:t>
            </w:r>
          </w:p>
        </w:tc>
        <w:tc>
          <w:tcPr>
            <w:tcW w:w="2705" w:type="dxa"/>
            <w:tcMar>
              <w:left w:w="28" w:type="dxa"/>
              <w:right w:w="28" w:type="dxa"/>
            </w:tcMar>
          </w:tcPr>
          <w:p w14:paraId="6090EE25" w14:textId="75CE71FE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Gases that do not react: He, Ne, </w:t>
            </w:r>
            <w:proofErr w:type="spellStart"/>
            <w:r>
              <w:rPr>
                <w:color w:val="000000" w:themeColor="text1"/>
                <w:sz w:val="18"/>
              </w:rPr>
              <w:t>Ar</w:t>
            </w:r>
            <w:proofErr w:type="spellEnd"/>
            <w:r>
              <w:rPr>
                <w:color w:val="000000" w:themeColor="text1"/>
                <w:sz w:val="18"/>
              </w:rPr>
              <w:t>, Kr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6A7F6B" w:rsidRPr="004C0D2C" w14:paraId="63537A4A" w14:textId="77777777" w:rsidTr="006A7F6B">
        <w:trPr>
          <w:cantSplit/>
        </w:trPr>
        <w:tc>
          <w:tcPr>
            <w:tcW w:w="921" w:type="dxa"/>
            <w:tcMar>
              <w:left w:w="28" w:type="dxa"/>
              <w:right w:w="28" w:type="dxa"/>
            </w:tcMar>
          </w:tcPr>
          <w:p w14:paraId="0F9E46D3" w14:textId="6588078A" w:rsidR="006A7F6B" w:rsidRPr="004C0D2C" w:rsidRDefault="00DB7B41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6A7F6B">
              <w:rPr>
                <w:b/>
                <w:color w:val="000000" w:themeColor="text1"/>
                <w:sz w:val="18"/>
              </w:rPr>
              <w:t>Mosel</w:t>
            </w:r>
            <w:r w:rsidR="002B33A4">
              <w:rPr>
                <w:b/>
                <w:color w:val="000000" w:themeColor="text1"/>
                <w:sz w:val="18"/>
              </w:rPr>
              <w:t>e</w:t>
            </w:r>
            <w:r w:rsidR="006A7F6B">
              <w:rPr>
                <w:b/>
                <w:color w:val="000000" w:themeColor="text1"/>
                <w:sz w:val="18"/>
              </w:rPr>
              <w:t>y’s experiment</w:t>
            </w:r>
          </w:p>
        </w:tc>
        <w:tc>
          <w:tcPr>
            <w:tcW w:w="2705" w:type="dxa"/>
            <w:tcMar>
              <w:left w:w="28" w:type="dxa"/>
              <w:right w:w="28" w:type="dxa"/>
            </w:tcMar>
          </w:tcPr>
          <w:p w14:paraId="460FB304" w14:textId="5BA61A8B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Fired electrons at samples of elements and measured X-rays produced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6A7F6B" w:rsidRPr="004C0D2C" w14:paraId="4E2A3710" w14:textId="77777777" w:rsidTr="006A7F6B">
        <w:trPr>
          <w:cantSplit/>
        </w:trPr>
        <w:tc>
          <w:tcPr>
            <w:tcW w:w="921" w:type="dxa"/>
            <w:tcMar>
              <w:left w:w="28" w:type="dxa"/>
              <w:right w:w="28" w:type="dxa"/>
            </w:tcMar>
          </w:tcPr>
          <w:p w14:paraId="148760EC" w14:textId="2E962E79" w:rsidR="006A7F6B" w:rsidRPr="004C0D2C" w:rsidRDefault="00DB7B41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6A7F6B">
              <w:rPr>
                <w:b/>
                <w:color w:val="000000" w:themeColor="text1"/>
                <w:sz w:val="18"/>
              </w:rPr>
              <w:t>Mosel</w:t>
            </w:r>
            <w:r w:rsidR="002B33A4">
              <w:rPr>
                <w:b/>
                <w:color w:val="000000" w:themeColor="text1"/>
                <w:sz w:val="18"/>
              </w:rPr>
              <w:t>e</w:t>
            </w:r>
            <w:r w:rsidR="006A7F6B">
              <w:rPr>
                <w:b/>
                <w:color w:val="000000" w:themeColor="text1"/>
                <w:sz w:val="18"/>
              </w:rPr>
              <w:t>y’s results</w:t>
            </w:r>
          </w:p>
        </w:tc>
        <w:tc>
          <w:tcPr>
            <w:tcW w:w="2705" w:type="dxa"/>
            <w:tcMar>
              <w:left w:w="28" w:type="dxa"/>
              <w:right w:w="28" w:type="dxa"/>
            </w:tcMar>
          </w:tcPr>
          <w:p w14:paraId="289DF0C3" w14:textId="0E553492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Energy of x-rays produced proportional to the positive charge of the element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6A7F6B" w:rsidRPr="004C0D2C" w14:paraId="7F4DE991" w14:textId="77777777" w:rsidTr="006A7F6B">
        <w:trPr>
          <w:cantSplit/>
        </w:trPr>
        <w:tc>
          <w:tcPr>
            <w:tcW w:w="921" w:type="dxa"/>
            <w:tcMar>
              <w:left w:w="28" w:type="dxa"/>
              <w:right w:w="28" w:type="dxa"/>
            </w:tcMar>
          </w:tcPr>
          <w:p w14:paraId="448F52EE" w14:textId="52819CAA" w:rsidR="006A7F6B" w:rsidRPr="004C0D2C" w:rsidRDefault="00DB7B41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6A7F6B">
              <w:rPr>
                <w:b/>
                <w:color w:val="000000" w:themeColor="text1"/>
                <w:sz w:val="18"/>
              </w:rPr>
              <w:t>Conc. from Mosel</w:t>
            </w:r>
            <w:r w:rsidR="002B33A4">
              <w:rPr>
                <w:b/>
                <w:color w:val="000000" w:themeColor="text1"/>
                <w:sz w:val="18"/>
              </w:rPr>
              <w:t>e</w:t>
            </w:r>
            <w:r w:rsidR="006A7F6B">
              <w:rPr>
                <w:b/>
                <w:color w:val="000000" w:themeColor="text1"/>
                <w:sz w:val="18"/>
              </w:rPr>
              <w:t>y’s work</w:t>
            </w:r>
          </w:p>
        </w:tc>
        <w:tc>
          <w:tcPr>
            <w:tcW w:w="2705" w:type="dxa"/>
            <w:tcMar>
              <w:left w:w="28" w:type="dxa"/>
              <w:right w:w="28" w:type="dxa"/>
            </w:tcMar>
          </w:tcPr>
          <w:p w14:paraId="496D4070" w14:textId="68D20210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The atomic number must be the number of protons in the atoms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</w:tbl>
    <w:p w14:paraId="56D0FD12" w14:textId="6AD4100D" w:rsidR="00342987" w:rsidRDefault="00342987" w:rsidP="00342987">
      <w:pPr>
        <w:spacing w:after="0" w:line="240" w:lineRule="auto"/>
        <w:rPr>
          <w:sz w:val="10"/>
          <w:szCs w:val="18"/>
        </w:rPr>
      </w:pPr>
    </w:p>
    <w:p w14:paraId="14DFA857" w14:textId="444E643B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1F8ACEC5" w14:textId="032E1877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2FFDD2E0" w14:textId="2493510A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5E9902FF" w14:textId="0B3E81A9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4D26CACB" w14:textId="1A6D4E32" w:rsidR="006A7F6B" w:rsidRDefault="00174B32" w:rsidP="00342987">
      <w:pPr>
        <w:spacing w:after="0" w:line="240" w:lineRule="auto"/>
        <w:rPr>
          <w:sz w:val="10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1FE243" wp14:editId="5B26C3EE">
            <wp:simplePos x="0" y="0"/>
            <wp:positionH relativeFrom="column">
              <wp:posOffset>641350</wp:posOffset>
            </wp:positionH>
            <wp:positionV relativeFrom="paragraph">
              <wp:posOffset>72390</wp:posOffset>
            </wp:positionV>
            <wp:extent cx="4152900" cy="2011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t="13267" r="42832" b="8131"/>
                    <a:stretch/>
                  </pic:blipFill>
                  <pic:spPr bwMode="auto">
                    <a:xfrm>
                      <a:off x="0" y="0"/>
                      <a:ext cx="4152900" cy="201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82AF3" w14:textId="7B7CB5F9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6E59C281" w14:textId="6CF6E7D6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67454656" w14:textId="67A82E00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39F9B142" w14:textId="3B120319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3D0DB2EB" w14:textId="5195BD3C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788974CB" w14:textId="4C529352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16EA8922" w14:textId="3E9B96BF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71F2FC78" w14:textId="11CC74B1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6BA56FC2" w14:textId="44BD4DED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2D635F08" w14:textId="584178E4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62C7AB80" w14:textId="210B4430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4843B47D" w14:textId="686FEB16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289A965E" w14:textId="4D8752CA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5B7FE387" w14:textId="54488B35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7E114FEF" w14:textId="7934824D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6E77B530" w14:textId="016EDDF7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1545F306" w14:textId="3788D9B0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1814163C" w14:textId="55A5BD22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5255AA2D" w14:textId="3B6E5E9C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14304D7B" w14:textId="6795BE23" w:rsidR="006A7F6B" w:rsidRDefault="006A7F6B" w:rsidP="00342987">
      <w:pPr>
        <w:spacing w:after="0" w:line="240" w:lineRule="auto"/>
        <w:rPr>
          <w:sz w:val="10"/>
          <w:szCs w:val="18"/>
        </w:rPr>
      </w:pPr>
    </w:p>
    <w:p w14:paraId="76AC28D1" w14:textId="30939334" w:rsidR="00961376" w:rsidRDefault="00961376" w:rsidP="00342987">
      <w:pPr>
        <w:spacing w:after="0" w:line="240" w:lineRule="auto"/>
        <w:rPr>
          <w:sz w:val="10"/>
          <w:szCs w:val="18"/>
        </w:rPr>
      </w:pPr>
    </w:p>
    <w:p w14:paraId="28830C1B" w14:textId="467435F5" w:rsidR="00961376" w:rsidRDefault="00961376" w:rsidP="00342987">
      <w:pPr>
        <w:spacing w:after="0" w:line="240" w:lineRule="auto"/>
        <w:rPr>
          <w:sz w:val="10"/>
          <w:szCs w:val="18"/>
        </w:rPr>
      </w:pPr>
    </w:p>
    <w:p w14:paraId="7346E326" w14:textId="01851F45" w:rsidR="00961376" w:rsidRDefault="00961376" w:rsidP="00342987">
      <w:pPr>
        <w:spacing w:after="0" w:line="240" w:lineRule="auto"/>
        <w:rPr>
          <w:sz w:val="10"/>
          <w:szCs w:val="18"/>
        </w:rPr>
      </w:pPr>
    </w:p>
    <w:p w14:paraId="6B0D5449" w14:textId="79675387" w:rsidR="00961376" w:rsidRDefault="00961376" w:rsidP="00342987">
      <w:pPr>
        <w:spacing w:after="0" w:line="240" w:lineRule="auto"/>
        <w:rPr>
          <w:sz w:val="10"/>
          <w:szCs w:val="18"/>
        </w:rPr>
      </w:pPr>
    </w:p>
    <w:p w14:paraId="0BFC53B6" w14:textId="77777777" w:rsidR="00961376" w:rsidRDefault="00961376" w:rsidP="00342987">
      <w:pPr>
        <w:spacing w:after="0" w:line="240" w:lineRule="auto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2623"/>
      </w:tblGrid>
      <w:tr w:rsidR="006A7F6B" w:rsidRPr="004C0D2C" w14:paraId="509367E7" w14:textId="77777777" w:rsidTr="00AA0B0B">
        <w:trPr>
          <w:cantSplit/>
        </w:trPr>
        <w:tc>
          <w:tcPr>
            <w:tcW w:w="1003" w:type="dxa"/>
            <w:tcMar>
              <w:left w:w="28" w:type="dxa"/>
              <w:right w:w="28" w:type="dxa"/>
            </w:tcMar>
          </w:tcPr>
          <w:p w14:paraId="4B2B06A5" w14:textId="473E7339" w:rsidR="006A7F6B" w:rsidRPr="004C0D2C" w:rsidRDefault="00961376" w:rsidP="003A164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6A7F6B">
              <w:rPr>
                <w:b/>
                <w:color w:val="000000" w:themeColor="text1"/>
                <w:sz w:val="18"/>
              </w:rPr>
              <w:t>Pair reversals</w:t>
            </w:r>
          </w:p>
        </w:tc>
        <w:tc>
          <w:tcPr>
            <w:tcW w:w="2623" w:type="dxa"/>
            <w:tcMar>
              <w:left w:w="28" w:type="dxa"/>
              <w:right w:w="28" w:type="dxa"/>
            </w:tcMar>
          </w:tcPr>
          <w:p w14:paraId="4CAAD3FD" w14:textId="77777777" w:rsidR="006A7F6B" w:rsidRPr="004C0D2C" w:rsidRDefault="006A7F6B" w:rsidP="003A164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Elements (like Ar and K) that are not in order of increasing mass.</w:t>
            </w:r>
          </w:p>
        </w:tc>
      </w:tr>
      <w:tr w:rsidR="006A7F6B" w:rsidRPr="004C0D2C" w14:paraId="136069A6" w14:textId="77777777" w:rsidTr="00AA0B0B">
        <w:trPr>
          <w:cantSplit/>
        </w:trPr>
        <w:tc>
          <w:tcPr>
            <w:tcW w:w="1003" w:type="dxa"/>
            <w:tcMar>
              <w:left w:w="28" w:type="dxa"/>
              <w:right w:w="28" w:type="dxa"/>
            </w:tcMar>
          </w:tcPr>
          <w:p w14:paraId="4205DE56" w14:textId="5441BBF7" w:rsidR="006A7F6B" w:rsidRPr="004C0D2C" w:rsidRDefault="0047623D" w:rsidP="003A164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6A7F6B">
              <w:rPr>
                <w:b/>
                <w:color w:val="000000" w:themeColor="text1"/>
                <w:sz w:val="18"/>
              </w:rPr>
              <w:t>Explaining pair reversals</w:t>
            </w:r>
          </w:p>
        </w:tc>
        <w:tc>
          <w:tcPr>
            <w:tcW w:w="2623" w:type="dxa"/>
            <w:tcMar>
              <w:left w:w="28" w:type="dxa"/>
              <w:right w:w="28" w:type="dxa"/>
            </w:tcMar>
          </w:tcPr>
          <w:p w14:paraId="762F65C7" w14:textId="0A5843FE" w:rsidR="006A7F6B" w:rsidRPr="004C0D2C" w:rsidRDefault="0047623D" w:rsidP="003A164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It means elements should be </w:t>
            </w:r>
            <w:r w:rsidR="00991D2B">
              <w:rPr>
                <w:color w:val="000000" w:themeColor="text1"/>
                <w:sz w:val="18"/>
              </w:rPr>
              <w:t>o</w:t>
            </w:r>
            <w:r w:rsidR="006A7F6B">
              <w:rPr>
                <w:color w:val="000000" w:themeColor="text1"/>
                <w:sz w:val="18"/>
              </w:rPr>
              <w:t>rder elements by increasing atomic number instead.</w:t>
            </w:r>
          </w:p>
        </w:tc>
      </w:tr>
    </w:tbl>
    <w:p w14:paraId="623E4860" w14:textId="07972E84" w:rsidR="006A7F6B" w:rsidRDefault="006A7F6B" w:rsidP="00342987">
      <w:pPr>
        <w:spacing w:after="0" w:line="240" w:lineRule="auto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2565"/>
      </w:tblGrid>
      <w:tr w:rsidR="00342987" w:rsidRPr="004C0D2C" w14:paraId="5627B6C5" w14:textId="77777777" w:rsidTr="00517956">
        <w:trPr>
          <w:cantSplit/>
        </w:trPr>
        <w:tc>
          <w:tcPr>
            <w:tcW w:w="3626" w:type="dxa"/>
            <w:gridSpan w:val="2"/>
            <w:tcMar>
              <w:left w:w="28" w:type="dxa"/>
              <w:right w:w="28" w:type="dxa"/>
            </w:tcMar>
          </w:tcPr>
          <w:p w14:paraId="279D3C86" w14:textId="28E7F74C" w:rsidR="00342987" w:rsidRPr="004C0D2C" w:rsidRDefault="00342987" w:rsidP="00517956">
            <w:pPr>
              <w:jc w:val="center"/>
              <w:rPr>
                <w:sz w:val="18"/>
                <w:szCs w:val="18"/>
              </w:rPr>
            </w:pPr>
            <w:r w:rsidRPr="004C0D2C"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r w:rsidR="006A7F6B">
              <w:rPr>
                <w:b/>
                <w:color w:val="000000" w:themeColor="text1"/>
                <w:sz w:val="18"/>
                <w:szCs w:val="18"/>
              </w:rPr>
              <w:t>Electron configuration</w:t>
            </w:r>
          </w:p>
        </w:tc>
      </w:tr>
      <w:tr w:rsidR="006A7F6B" w:rsidRPr="004C0D2C" w14:paraId="61631E0F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4C9B9874" w14:textId="15E23A0C" w:rsidR="006A7F6B" w:rsidRPr="004C0D2C" w:rsidRDefault="00C86857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Shells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083481C5" w14:textId="0BF81CE1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Electrons orbit atoms in shells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6A7F6B" w:rsidRPr="004C0D2C" w14:paraId="364BC783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328507D5" w14:textId="22D9912A" w:rsidR="006A7F6B" w:rsidRPr="004C0D2C" w:rsidRDefault="00C86857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First shell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348A3CD0" w14:textId="1903515C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Holds up to two electrons.</w:t>
            </w:r>
          </w:p>
        </w:tc>
      </w:tr>
      <w:tr w:rsidR="006A7F6B" w:rsidRPr="004C0D2C" w14:paraId="59CC6FD8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1431BF2A" w14:textId="0FA2B195" w:rsidR="006A7F6B" w:rsidRPr="004C0D2C" w:rsidRDefault="00C86857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Second shell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537F682D" w14:textId="6AB46AA9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Holds up to eight electrons.</w:t>
            </w:r>
          </w:p>
        </w:tc>
      </w:tr>
      <w:tr w:rsidR="006A7F6B" w:rsidRPr="004C0D2C" w14:paraId="7B2E16EA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12EBA815" w14:textId="6F8352E1" w:rsidR="006A7F6B" w:rsidRPr="004C0D2C" w:rsidRDefault="00C86857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Third shell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759BF5B5" w14:textId="4878A41A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Holds up to eight electrons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6A7F6B" w:rsidRPr="004C0D2C" w14:paraId="221996FA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3231FA15" w14:textId="1C0F72F5" w:rsidR="006A7F6B" w:rsidRPr="004C0D2C" w:rsidRDefault="00C86857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Number of electrons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4253C0D6" w14:textId="30EB4635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Given by the atomic number.</w:t>
            </w:r>
          </w:p>
        </w:tc>
      </w:tr>
      <w:tr w:rsidR="006A7F6B" w:rsidRPr="004C0D2C" w14:paraId="6B8ED5BF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4AC1C85D" w14:textId="17B9E62A" w:rsidR="006A7F6B" w:rsidRPr="004C0D2C" w:rsidRDefault="00C86857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Filling shells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073085EF" w14:textId="5AEC1920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Fill shells from the first shell out. Move up a shell when current one is full.</w:t>
            </w:r>
          </w:p>
        </w:tc>
      </w:tr>
      <w:tr w:rsidR="006A7F6B" w:rsidRPr="004C0D2C" w14:paraId="04DC6F53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61AAFBDE" w14:textId="314FACCC" w:rsidR="006A7F6B" w:rsidRPr="004C0D2C" w:rsidRDefault="00C86857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Electron configuration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778D5AAC" w14:textId="573C5468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The number of electrons in each shell (</w:t>
            </w:r>
            <w:r w:rsidR="00C86857">
              <w:rPr>
                <w:color w:val="000000" w:themeColor="text1"/>
                <w:sz w:val="18"/>
              </w:rPr>
              <w:t>e.g.</w:t>
            </w:r>
            <w:r>
              <w:rPr>
                <w:color w:val="000000" w:themeColor="text1"/>
                <w:sz w:val="18"/>
              </w:rPr>
              <w:t xml:space="preserve"> Al is 2.8.3)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  <w:tr w:rsidR="006A7F6B" w:rsidRPr="004C0D2C" w14:paraId="261EC17A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17A779ED" w14:textId="35EA3FBC" w:rsidR="006A7F6B" w:rsidRPr="004C0D2C" w:rsidRDefault="0097092D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  <w:r w:rsidR="006A7F6B">
              <w:rPr>
                <w:b/>
                <w:color w:val="000000" w:themeColor="text1"/>
                <w:sz w:val="18"/>
              </w:rPr>
              <w:t>Outer shell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0EFD4A79" w14:textId="5D6D6DD7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The last shell with any electrons in it.</w:t>
            </w:r>
          </w:p>
        </w:tc>
      </w:tr>
      <w:tr w:rsidR="006A7F6B" w:rsidRPr="004C0D2C" w14:paraId="328483F1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04F11DAC" w14:textId="577987CE" w:rsidR="006A7F6B" w:rsidRPr="004C0D2C" w:rsidRDefault="0097092D" w:rsidP="006A7F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6A7F6B">
              <w:rPr>
                <w:b/>
                <w:color w:val="000000" w:themeColor="text1"/>
                <w:sz w:val="18"/>
              </w:rPr>
              <w:t>Groups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310BF360" w14:textId="2528D8AE" w:rsidR="006A7F6B" w:rsidRPr="004C0D2C" w:rsidRDefault="006A7F6B" w:rsidP="006A7F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Columns in the periodic table, tell you the number of electrons in the outer shell.</w:t>
            </w:r>
          </w:p>
        </w:tc>
      </w:tr>
      <w:tr w:rsidR="006A7F6B" w:rsidRPr="004C0D2C" w14:paraId="679096E9" w14:textId="77777777" w:rsidTr="006A7F6B">
        <w:trPr>
          <w:cantSplit/>
        </w:trPr>
        <w:tc>
          <w:tcPr>
            <w:tcW w:w="1061" w:type="dxa"/>
            <w:tcMar>
              <w:left w:w="28" w:type="dxa"/>
              <w:right w:w="28" w:type="dxa"/>
            </w:tcMar>
          </w:tcPr>
          <w:p w14:paraId="0D5E6E50" w14:textId="1B84E673" w:rsidR="006A7F6B" w:rsidRDefault="0097092D" w:rsidP="006A7F6B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**</w:t>
            </w:r>
            <w:r w:rsidR="006A7F6B">
              <w:rPr>
                <w:b/>
                <w:color w:val="000000" w:themeColor="text1"/>
                <w:sz w:val="18"/>
              </w:rPr>
              <w:t>Periods</w:t>
            </w:r>
          </w:p>
        </w:tc>
        <w:tc>
          <w:tcPr>
            <w:tcW w:w="2565" w:type="dxa"/>
            <w:tcMar>
              <w:left w:w="28" w:type="dxa"/>
              <w:right w:w="28" w:type="dxa"/>
            </w:tcMar>
          </w:tcPr>
          <w:p w14:paraId="7ABAB3CC" w14:textId="407F0740" w:rsidR="006A7F6B" w:rsidRDefault="006A7F6B" w:rsidP="006A7F6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Rows in the periodic table, tell you the number of electron shells</w:t>
            </w:r>
            <w:r w:rsidR="00601296">
              <w:rPr>
                <w:color w:val="000000" w:themeColor="text1"/>
                <w:sz w:val="18"/>
              </w:rPr>
              <w:t>.</w:t>
            </w:r>
          </w:p>
        </w:tc>
      </w:tr>
    </w:tbl>
    <w:p w14:paraId="3ED90B8F" w14:textId="20C674C4" w:rsidR="00342987" w:rsidRPr="004C0D2C" w:rsidRDefault="00342987" w:rsidP="00342987">
      <w:pPr>
        <w:spacing w:after="0" w:line="240" w:lineRule="auto"/>
        <w:rPr>
          <w:sz w:val="10"/>
          <w:szCs w:val="18"/>
        </w:rPr>
      </w:pPr>
    </w:p>
    <w:p w14:paraId="0B1636F3" w14:textId="7499F5F9" w:rsidR="00342987" w:rsidRDefault="00342987" w:rsidP="00342987">
      <w:pPr>
        <w:spacing w:after="0" w:line="240" w:lineRule="auto"/>
      </w:pPr>
    </w:p>
    <w:sectPr w:rsidR="00342987" w:rsidSect="00342987">
      <w:pgSz w:w="16838" w:h="11906" w:orient="landscape"/>
      <w:pgMar w:top="720" w:right="720" w:bottom="720" w:left="720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BAC"/>
    <w:multiLevelType w:val="hybridMultilevel"/>
    <w:tmpl w:val="5942B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62ADC"/>
    <w:multiLevelType w:val="hybridMultilevel"/>
    <w:tmpl w:val="E564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16E"/>
    <w:multiLevelType w:val="hybridMultilevel"/>
    <w:tmpl w:val="60C4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62F6"/>
    <w:multiLevelType w:val="hybridMultilevel"/>
    <w:tmpl w:val="8E6A0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1539"/>
    <w:multiLevelType w:val="hybridMultilevel"/>
    <w:tmpl w:val="B952F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4055">
    <w:abstractNumId w:val="3"/>
  </w:num>
  <w:num w:numId="2" w16cid:durableId="1578322824">
    <w:abstractNumId w:val="0"/>
  </w:num>
  <w:num w:numId="3" w16cid:durableId="1634602105">
    <w:abstractNumId w:val="1"/>
  </w:num>
  <w:num w:numId="4" w16cid:durableId="1638149835">
    <w:abstractNumId w:val="4"/>
  </w:num>
  <w:num w:numId="5" w16cid:durableId="1404177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87"/>
    <w:rsid w:val="000C0C32"/>
    <w:rsid w:val="000D59EF"/>
    <w:rsid w:val="00114C0B"/>
    <w:rsid w:val="00151478"/>
    <w:rsid w:val="00174B32"/>
    <w:rsid w:val="002B33A4"/>
    <w:rsid w:val="002C2103"/>
    <w:rsid w:val="002F73BA"/>
    <w:rsid w:val="0031447B"/>
    <w:rsid w:val="00341A8D"/>
    <w:rsid w:val="00342987"/>
    <w:rsid w:val="0035000F"/>
    <w:rsid w:val="0047623D"/>
    <w:rsid w:val="004C0D2C"/>
    <w:rsid w:val="004F6063"/>
    <w:rsid w:val="00601296"/>
    <w:rsid w:val="006A7F6B"/>
    <w:rsid w:val="00742A98"/>
    <w:rsid w:val="00751A27"/>
    <w:rsid w:val="00806021"/>
    <w:rsid w:val="00814F96"/>
    <w:rsid w:val="008B378E"/>
    <w:rsid w:val="00961376"/>
    <w:rsid w:val="0097092D"/>
    <w:rsid w:val="00991D2B"/>
    <w:rsid w:val="009A56FE"/>
    <w:rsid w:val="00AA0B0B"/>
    <w:rsid w:val="00B7301B"/>
    <w:rsid w:val="00B73A97"/>
    <w:rsid w:val="00BD67C4"/>
    <w:rsid w:val="00C86857"/>
    <w:rsid w:val="00D24810"/>
    <w:rsid w:val="00DA5E78"/>
    <w:rsid w:val="00D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CB7D"/>
  <w15:chartTrackingRefBased/>
  <w15:docId w15:val="{50F5E4DB-ED6C-4C1C-AFD0-16CF2FCE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1b52ac7-d377-4d0c-ba18-3bd84841ac02" xsi:nil="true"/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1724D-863C-47EB-9F6C-E80BD3AC5553}">
  <ds:schemaRefs>
    <ds:schemaRef ds:uri="http://schemas.microsoft.com/office/2006/metadata/properties"/>
    <ds:schemaRef ds:uri="http://schemas.microsoft.com/office/infopath/2007/PartnerControls"/>
    <ds:schemaRef ds:uri="c1b52ac7-d377-4d0c-ba18-3bd84841ac02"/>
  </ds:schemaRefs>
</ds:datastoreItem>
</file>

<file path=customXml/itemProps2.xml><?xml version="1.0" encoding="utf-8"?>
<ds:datastoreItem xmlns:ds="http://schemas.openxmlformats.org/officeDocument/2006/customXml" ds:itemID="{FDCF33A6-43CF-4A4F-8F74-C547E870A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1E526-A90E-49A2-A8AE-193FE06E5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Field</dc:creator>
  <cp:keywords/>
  <dc:description/>
  <cp:lastModifiedBy>Mrs J Taylor</cp:lastModifiedBy>
  <cp:revision>25</cp:revision>
  <dcterms:created xsi:type="dcterms:W3CDTF">2018-08-18T07:51:00Z</dcterms:created>
  <dcterms:modified xsi:type="dcterms:W3CDTF">2023-05-14T18:03:00Z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  <property fmtid="{D5CDD505-2E9C-101B-9397-08002B2CF9AE}" pid="3" name="Order">
    <vt:r8>3035300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