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06B1" w14:textId="77777777" w:rsidR="00A4397F" w:rsidRPr="00223559" w:rsidRDefault="00DF497A" w:rsidP="000628EF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23559">
        <w:rPr>
          <w:rFonts w:asciiTheme="minorHAnsi" w:hAnsiTheme="minorHAnsi" w:cstheme="minorHAnsi"/>
          <w:b/>
          <w:sz w:val="40"/>
          <w:szCs w:val="40"/>
          <w:u w:val="single"/>
        </w:rPr>
        <w:t xml:space="preserve">New Parent </w:t>
      </w:r>
      <w:r w:rsidR="000628EF" w:rsidRPr="00223559">
        <w:rPr>
          <w:rFonts w:asciiTheme="minorHAnsi" w:hAnsiTheme="minorHAnsi" w:cstheme="minorHAnsi"/>
          <w:b/>
          <w:sz w:val="40"/>
          <w:szCs w:val="40"/>
          <w:u w:val="single"/>
        </w:rPr>
        <w:t>Project</w:t>
      </w:r>
    </w:p>
    <w:p w14:paraId="5D3E7EB4" w14:textId="77777777" w:rsidR="00DA7EA6" w:rsidRPr="00223559" w:rsidRDefault="002077B6" w:rsidP="000628E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3559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C90B1CF" wp14:editId="360239E7">
            <wp:extent cx="2133600" cy="2133600"/>
            <wp:effectExtent l="0" t="0" r="0" b="0"/>
            <wp:docPr id="1" name="Picture 1" descr="Image result for new paren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parent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A764" w14:textId="77777777" w:rsidR="000628EF" w:rsidRPr="00223559" w:rsidRDefault="000628EF" w:rsidP="000628EF">
      <w:pPr>
        <w:pStyle w:val="NoSpacing"/>
        <w:jc w:val="center"/>
        <w:rPr>
          <w:rFonts w:asciiTheme="minorHAnsi" w:hAnsiTheme="minorHAnsi" w:cstheme="minorHAnsi"/>
        </w:rPr>
      </w:pPr>
    </w:p>
    <w:p w14:paraId="4385BCDE" w14:textId="489F814F" w:rsidR="00223559" w:rsidRPr="00223559" w:rsidRDefault="00DF497A" w:rsidP="000628E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23559">
        <w:rPr>
          <w:rFonts w:asciiTheme="minorHAnsi" w:hAnsiTheme="minorHAnsi" w:cstheme="minorHAnsi"/>
          <w:sz w:val="24"/>
          <w:szCs w:val="24"/>
        </w:rPr>
        <w:t>New parents</w:t>
      </w:r>
      <w:r w:rsidR="00381E78" w:rsidRPr="00223559">
        <w:rPr>
          <w:rFonts w:asciiTheme="minorHAnsi" w:hAnsiTheme="minorHAnsi" w:cstheme="minorHAnsi"/>
          <w:sz w:val="24"/>
          <w:szCs w:val="24"/>
        </w:rPr>
        <w:t xml:space="preserve"> are always in need of information to help them better understand what they are going</w:t>
      </w:r>
      <w:r w:rsidRPr="00223559">
        <w:rPr>
          <w:rFonts w:asciiTheme="minorHAnsi" w:hAnsiTheme="minorHAnsi" w:cstheme="minorHAnsi"/>
          <w:sz w:val="24"/>
          <w:szCs w:val="24"/>
        </w:rPr>
        <w:t xml:space="preserve"> to experience or </w:t>
      </w:r>
      <w:r w:rsidR="00381E78" w:rsidRPr="00223559">
        <w:rPr>
          <w:rFonts w:asciiTheme="minorHAnsi" w:hAnsiTheme="minorHAnsi" w:cstheme="minorHAnsi"/>
          <w:sz w:val="24"/>
          <w:szCs w:val="24"/>
        </w:rPr>
        <w:t>what are the best ways to ensure the health o</w:t>
      </w:r>
      <w:r w:rsidRPr="00223559">
        <w:rPr>
          <w:rFonts w:asciiTheme="minorHAnsi" w:hAnsiTheme="minorHAnsi" w:cstheme="minorHAnsi"/>
          <w:sz w:val="24"/>
          <w:szCs w:val="24"/>
        </w:rPr>
        <w:t>f themselves should they wish to start a family or hold off until they are ready for a famil</w:t>
      </w:r>
      <w:r w:rsidR="00223559">
        <w:rPr>
          <w:rFonts w:asciiTheme="minorHAnsi" w:hAnsiTheme="minorHAnsi" w:cstheme="minorHAnsi"/>
          <w:sz w:val="24"/>
          <w:szCs w:val="24"/>
        </w:rPr>
        <w:t>y.</w:t>
      </w:r>
    </w:p>
    <w:p w14:paraId="3F1585AA" w14:textId="7CDBAFF4" w:rsidR="000628EF" w:rsidRPr="00223559" w:rsidRDefault="00223559" w:rsidP="000628E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would like you</w:t>
      </w:r>
      <w:r w:rsidR="002C032E" w:rsidRPr="00223559">
        <w:rPr>
          <w:rFonts w:asciiTheme="minorHAnsi" w:hAnsiTheme="minorHAnsi" w:cstheme="minorHAnsi"/>
          <w:sz w:val="24"/>
          <w:szCs w:val="24"/>
        </w:rPr>
        <w:t xml:space="preserve"> to create </w:t>
      </w:r>
      <w:r w:rsidR="000628EF" w:rsidRPr="00223559">
        <w:rPr>
          <w:rFonts w:asciiTheme="minorHAnsi" w:hAnsiTheme="minorHAnsi" w:cstheme="minorHAnsi"/>
          <w:sz w:val="24"/>
          <w:szCs w:val="24"/>
        </w:rPr>
        <w:t>a booklet</w:t>
      </w:r>
      <w:r w:rsidR="002C032E" w:rsidRPr="00223559">
        <w:rPr>
          <w:rFonts w:asciiTheme="minorHAnsi" w:hAnsiTheme="minorHAnsi" w:cstheme="minorHAnsi"/>
          <w:sz w:val="24"/>
          <w:szCs w:val="24"/>
        </w:rPr>
        <w:t>, poster</w:t>
      </w:r>
      <w:r w:rsidR="000628EF" w:rsidRPr="00223559">
        <w:rPr>
          <w:rFonts w:asciiTheme="minorHAnsi" w:hAnsiTheme="minorHAnsi" w:cstheme="minorHAnsi"/>
          <w:sz w:val="24"/>
          <w:szCs w:val="24"/>
        </w:rPr>
        <w:t xml:space="preserve"> or a PowerPoint pr</w:t>
      </w:r>
      <w:r w:rsidR="00DF497A" w:rsidRPr="00223559">
        <w:rPr>
          <w:rFonts w:asciiTheme="minorHAnsi" w:hAnsiTheme="minorHAnsi" w:cstheme="minorHAnsi"/>
          <w:sz w:val="24"/>
          <w:szCs w:val="24"/>
        </w:rPr>
        <w:t>esentation for new parents</w:t>
      </w:r>
      <w:r w:rsidR="000628EF" w:rsidRPr="00223559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You </w:t>
      </w:r>
      <w:r w:rsidR="0009256C" w:rsidRPr="00223559">
        <w:rPr>
          <w:rFonts w:asciiTheme="minorHAnsi" w:hAnsiTheme="minorHAnsi" w:cstheme="minorHAnsi"/>
          <w:sz w:val="24"/>
          <w:szCs w:val="24"/>
        </w:rPr>
        <w:t xml:space="preserve">should use </w:t>
      </w:r>
      <w:r>
        <w:rPr>
          <w:rFonts w:asciiTheme="minorHAnsi" w:hAnsiTheme="minorHAnsi" w:cstheme="minorHAnsi"/>
          <w:sz w:val="24"/>
          <w:szCs w:val="24"/>
        </w:rPr>
        <w:t>your</w:t>
      </w:r>
      <w:r w:rsidR="0009256C" w:rsidRPr="00223559">
        <w:rPr>
          <w:rFonts w:asciiTheme="minorHAnsi" w:hAnsiTheme="minorHAnsi" w:cstheme="minorHAnsi"/>
          <w:sz w:val="24"/>
          <w:szCs w:val="24"/>
        </w:rPr>
        <w:t xml:space="preserve"> own words and NOT copy and paste from the internet. </w:t>
      </w:r>
      <w:r w:rsidR="000628EF" w:rsidRPr="00223559">
        <w:rPr>
          <w:rFonts w:asciiTheme="minorHAnsi" w:hAnsiTheme="minorHAnsi" w:cstheme="minorHAnsi"/>
          <w:sz w:val="24"/>
          <w:szCs w:val="24"/>
        </w:rPr>
        <w:t>Each booklet</w:t>
      </w:r>
      <w:r w:rsidR="002C032E" w:rsidRPr="00223559">
        <w:rPr>
          <w:rFonts w:asciiTheme="minorHAnsi" w:hAnsiTheme="minorHAnsi" w:cstheme="minorHAnsi"/>
          <w:sz w:val="24"/>
          <w:szCs w:val="24"/>
        </w:rPr>
        <w:t>, poster</w:t>
      </w:r>
      <w:r w:rsidR="000628EF" w:rsidRPr="00223559">
        <w:rPr>
          <w:rFonts w:asciiTheme="minorHAnsi" w:hAnsiTheme="minorHAnsi" w:cstheme="minorHAnsi"/>
          <w:sz w:val="24"/>
          <w:szCs w:val="24"/>
        </w:rPr>
        <w:t xml:space="preserve"> or PowerPoint presentation must contain the following:</w:t>
      </w:r>
    </w:p>
    <w:p w14:paraId="37B59889" w14:textId="77777777" w:rsidR="000628EF" w:rsidRPr="00223559" w:rsidRDefault="000628EF" w:rsidP="000628EF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9190"/>
        <w:gridCol w:w="977"/>
      </w:tblGrid>
      <w:tr w:rsidR="000628EF" w:rsidRPr="00223559" w14:paraId="3D51CC33" w14:textId="77777777" w:rsidTr="00934103">
        <w:tc>
          <w:tcPr>
            <w:tcW w:w="993" w:type="dxa"/>
          </w:tcPr>
          <w:p w14:paraId="4CA98813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b/>
                <w:sz w:val="24"/>
                <w:szCs w:val="24"/>
              </w:rPr>
              <w:t>Possible Pts.</w:t>
            </w:r>
          </w:p>
        </w:tc>
        <w:tc>
          <w:tcPr>
            <w:tcW w:w="9229" w:type="dxa"/>
          </w:tcPr>
          <w:p w14:paraId="1ED6259C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Criteria</w:t>
            </w:r>
          </w:p>
        </w:tc>
        <w:tc>
          <w:tcPr>
            <w:tcW w:w="977" w:type="dxa"/>
          </w:tcPr>
          <w:p w14:paraId="186D89F2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b/>
                <w:sz w:val="24"/>
                <w:szCs w:val="24"/>
              </w:rPr>
              <w:t>Points Earned</w:t>
            </w:r>
          </w:p>
        </w:tc>
      </w:tr>
      <w:tr w:rsidR="000628EF" w:rsidRPr="00223559" w14:paraId="27ECDB33" w14:textId="77777777" w:rsidTr="00934103">
        <w:tc>
          <w:tcPr>
            <w:tcW w:w="993" w:type="dxa"/>
          </w:tcPr>
          <w:p w14:paraId="06139EB7" w14:textId="77777777" w:rsidR="000628EF" w:rsidRPr="00223559" w:rsidRDefault="00DA7EA6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 pts</w:t>
            </w:r>
          </w:p>
        </w:tc>
        <w:tc>
          <w:tcPr>
            <w:tcW w:w="9229" w:type="dxa"/>
          </w:tcPr>
          <w:p w14:paraId="39BC9252" w14:textId="77777777" w:rsidR="000628EF" w:rsidRPr="00223559" w:rsidRDefault="009E595A" w:rsidP="005B51B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One p</w:t>
            </w:r>
            <w:r w:rsidR="005B51B2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aragraph stating the purpose of the </w:t>
            </w: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booklet or PowerPoint Presentation</w:t>
            </w:r>
            <w:r w:rsidR="002C032E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(3-5 sentences)</w:t>
            </w:r>
            <w:r w:rsidR="0009256C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Explain or outline what you are going to showcase. </w:t>
            </w:r>
          </w:p>
        </w:tc>
        <w:tc>
          <w:tcPr>
            <w:tcW w:w="977" w:type="dxa"/>
          </w:tcPr>
          <w:p w14:paraId="12462457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8EF" w:rsidRPr="00223559" w14:paraId="24BC06A9" w14:textId="77777777" w:rsidTr="00934103">
        <w:tc>
          <w:tcPr>
            <w:tcW w:w="993" w:type="dxa"/>
          </w:tcPr>
          <w:p w14:paraId="44A1F2D7" w14:textId="77777777" w:rsidR="000628EF" w:rsidRPr="00223559" w:rsidRDefault="00DA7EA6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12 pts.</w:t>
            </w:r>
          </w:p>
        </w:tc>
        <w:tc>
          <w:tcPr>
            <w:tcW w:w="9229" w:type="dxa"/>
          </w:tcPr>
          <w:p w14:paraId="13EE0E9B" w14:textId="77777777" w:rsidR="000628EF" w:rsidRPr="00223559" w:rsidRDefault="00DF497A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Contraception</w:t>
            </w:r>
            <w:r w:rsidR="00D0186F" w:rsidRPr="00223559">
              <w:rPr>
                <w:rFonts w:asciiTheme="minorHAnsi" w:hAnsiTheme="minorHAnsi" w:cstheme="minorHAnsi"/>
                <w:sz w:val="24"/>
                <w:szCs w:val="24"/>
              </w:rPr>
              <w:t>:  At least 6 different types</w:t>
            </w:r>
            <w:r w:rsidR="009E595A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with description and illustration.</w:t>
            </w:r>
            <w:r w:rsidR="00DA7EA6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 (Make sure you tell how this will be b</w:t>
            </w: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eneficial to both the man and the woman).  </w:t>
            </w:r>
            <w:r w:rsidR="0009256C" w:rsidRPr="00223559">
              <w:rPr>
                <w:rFonts w:asciiTheme="minorHAnsi" w:hAnsiTheme="minorHAnsi" w:cstheme="minorHAnsi"/>
                <w:sz w:val="24"/>
                <w:szCs w:val="24"/>
              </w:rPr>
              <w:t>Minimum</w:t>
            </w: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two sentences for each</w:t>
            </w:r>
            <w:r w:rsidR="005B51B2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and use pictures</w:t>
            </w:r>
          </w:p>
        </w:tc>
        <w:tc>
          <w:tcPr>
            <w:tcW w:w="977" w:type="dxa"/>
          </w:tcPr>
          <w:p w14:paraId="2EB30463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8EF" w:rsidRPr="00223559" w14:paraId="6EAE2956" w14:textId="77777777" w:rsidTr="00934103">
        <w:tc>
          <w:tcPr>
            <w:tcW w:w="993" w:type="dxa"/>
          </w:tcPr>
          <w:p w14:paraId="5C5839D0" w14:textId="77777777" w:rsidR="000628EF" w:rsidRPr="00223559" w:rsidRDefault="00DA7EA6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 pts</w:t>
            </w:r>
          </w:p>
        </w:tc>
        <w:tc>
          <w:tcPr>
            <w:tcW w:w="9229" w:type="dxa"/>
          </w:tcPr>
          <w:p w14:paraId="3FAED826" w14:textId="77777777" w:rsidR="000628EF" w:rsidRPr="00223559" w:rsidRDefault="00DF497A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Male/female reproductive </w:t>
            </w:r>
            <w:r w:rsidR="00D0186F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system </w:t>
            </w: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explained with pictures. </w:t>
            </w:r>
          </w:p>
        </w:tc>
        <w:tc>
          <w:tcPr>
            <w:tcW w:w="977" w:type="dxa"/>
          </w:tcPr>
          <w:p w14:paraId="31A6FFC0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8EF" w:rsidRPr="00223559" w14:paraId="144E5384" w14:textId="77777777" w:rsidTr="00934103">
        <w:tc>
          <w:tcPr>
            <w:tcW w:w="993" w:type="dxa"/>
          </w:tcPr>
          <w:p w14:paraId="2A74B81D" w14:textId="77777777" w:rsidR="000628EF" w:rsidRPr="00223559" w:rsidRDefault="00DA7EA6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15 pts</w:t>
            </w:r>
          </w:p>
        </w:tc>
        <w:tc>
          <w:tcPr>
            <w:tcW w:w="9229" w:type="dxa"/>
          </w:tcPr>
          <w:p w14:paraId="5AC7EB5A" w14:textId="77777777" w:rsidR="000628EF" w:rsidRPr="00223559" w:rsidRDefault="00DF497A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What should a man and woman do to ensure they are in peak condition for pregnancy. </w:t>
            </w:r>
          </w:p>
        </w:tc>
        <w:tc>
          <w:tcPr>
            <w:tcW w:w="977" w:type="dxa"/>
          </w:tcPr>
          <w:p w14:paraId="429CCC17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8EF" w:rsidRPr="00223559" w14:paraId="6A1B4BAC" w14:textId="77777777" w:rsidTr="00934103">
        <w:tc>
          <w:tcPr>
            <w:tcW w:w="993" w:type="dxa"/>
          </w:tcPr>
          <w:p w14:paraId="1BE6BB88" w14:textId="77777777" w:rsidR="000628EF" w:rsidRPr="00223559" w:rsidRDefault="00DA7EA6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 pts</w:t>
            </w:r>
          </w:p>
        </w:tc>
        <w:tc>
          <w:tcPr>
            <w:tcW w:w="9229" w:type="dxa"/>
          </w:tcPr>
          <w:p w14:paraId="7DB51C4E" w14:textId="77777777" w:rsidR="000628EF" w:rsidRPr="00223559" w:rsidRDefault="00D0186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What problems from both could stop or slow the woman from getting pregnant </w:t>
            </w:r>
          </w:p>
        </w:tc>
        <w:tc>
          <w:tcPr>
            <w:tcW w:w="977" w:type="dxa"/>
          </w:tcPr>
          <w:p w14:paraId="280BDC9D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8EF" w:rsidRPr="00223559" w14:paraId="5E7EBBAB" w14:textId="77777777" w:rsidTr="00934103">
        <w:tc>
          <w:tcPr>
            <w:tcW w:w="993" w:type="dxa"/>
          </w:tcPr>
          <w:p w14:paraId="3433011E" w14:textId="77777777" w:rsidR="000628EF" w:rsidRPr="00223559" w:rsidRDefault="00DA7EA6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 pts</w:t>
            </w:r>
          </w:p>
        </w:tc>
        <w:tc>
          <w:tcPr>
            <w:tcW w:w="9229" w:type="dxa"/>
          </w:tcPr>
          <w:p w14:paraId="23BEAA80" w14:textId="77777777" w:rsidR="000628EF" w:rsidRPr="00223559" w:rsidRDefault="00D0186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Explain why STI’s AIDS and/or genetics can cause problems with pregnancy and should be considered before getting pregnant. Give examples </w:t>
            </w:r>
          </w:p>
        </w:tc>
        <w:tc>
          <w:tcPr>
            <w:tcW w:w="977" w:type="dxa"/>
          </w:tcPr>
          <w:p w14:paraId="649FB8BB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86F" w:rsidRPr="00223559" w14:paraId="0624C08A" w14:textId="77777777" w:rsidTr="00934103">
        <w:tc>
          <w:tcPr>
            <w:tcW w:w="993" w:type="dxa"/>
          </w:tcPr>
          <w:p w14:paraId="3EF271E1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 pts</w:t>
            </w:r>
          </w:p>
        </w:tc>
        <w:tc>
          <w:tcPr>
            <w:tcW w:w="9229" w:type="dxa"/>
          </w:tcPr>
          <w:p w14:paraId="760787A5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A list of useful websites they can use with an </w:t>
            </w:r>
            <w:r w:rsidR="0009256C" w:rsidRPr="00223559">
              <w:rPr>
                <w:rFonts w:asciiTheme="minorHAnsi" w:hAnsiTheme="minorHAnsi" w:cstheme="minorHAnsi"/>
                <w:sz w:val="24"/>
                <w:szCs w:val="24"/>
              </w:rPr>
              <w:t>explanation</w:t>
            </w: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for each</w:t>
            </w:r>
          </w:p>
        </w:tc>
        <w:tc>
          <w:tcPr>
            <w:tcW w:w="977" w:type="dxa"/>
          </w:tcPr>
          <w:p w14:paraId="19EBCD04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8EF" w:rsidRPr="00223559" w14:paraId="17801570" w14:textId="77777777" w:rsidTr="00934103">
        <w:tc>
          <w:tcPr>
            <w:tcW w:w="993" w:type="dxa"/>
          </w:tcPr>
          <w:p w14:paraId="4AFB1672" w14:textId="77777777" w:rsidR="000628EF" w:rsidRPr="00223559" w:rsidRDefault="00381E78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DA7EA6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 pts</w:t>
            </w:r>
          </w:p>
        </w:tc>
        <w:tc>
          <w:tcPr>
            <w:tcW w:w="9229" w:type="dxa"/>
          </w:tcPr>
          <w:p w14:paraId="1D98E29E" w14:textId="77777777" w:rsidR="000628EF" w:rsidRPr="00223559" w:rsidRDefault="0009256C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Explain what a pregnancy test is, where you can buy them, price, explain how it works. Sh</w:t>
            </w:r>
            <w:r w:rsidR="005B51B2" w:rsidRPr="00223559">
              <w:rPr>
                <w:rFonts w:asciiTheme="minorHAnsi" w:hAnsiTheme="minorHAnsi" w:cstheme="minorHAnsi"/>
                <w:sz w:val="24"/>
                <w:szCs w:val="24"/>
              </w:rPr>
              <w:t>ow examples using a mood board or maybe flow chart.</w:t>
            </w:r>
          </w:p>
        </w:tc>
        <w:tc>
          <w:tcPr>
            <w:tcW w:w="977" w:type="dxa"/>
          </w:tcPr>
          <w:p w14:paraId="0D3A7AA7" w14:textId="77777777" w:rsidR="000628EF" w:rsidRPr="00223559" w:rsidRDefault="000628EF" w:rsidP="000628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86F" w:rsidRPr="00223559" w14:paraId="19C96DAA" w14:textId="77777777" w:rsidTr="00934103">
        <w:tc>
          <w:tcPr>
            <w:tcW w:w="993" w:type="dxa"/>
          </w:tcPr>
          <w:p w14:paraId="27C32914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 pts</w:t>
            </w:r>
          </w:p>
        </w:tc>
        <w:tc>
          <w:tcPr>
            <w:tcW w:w="9229" w:type="dxa"/>
          </w:tcPr>
          <w:p w14:paraId="050BB15F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Write an evaluation on how you have enjoyed or hated this project and explain your reasons in a minimum of 300 words </w:t>
            </w:r>
          </w:p>
        </w:tc>
        <w:tc>
          <w:tcPr>
            <w:tcW w:w="977" w:type="dxa"/>
          </w:tcPr>
          <w:p w14:paraId="2CA03978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86F" w:rsidRPr="00223559" w14:paraId="40ADEEA0" w14:textId="77777777" w:rsidTr="00934103">
        <w:tc>
          <w:tcPr>
            <w:tcW w:w="993" w:type="dxa"/>
          </w:tcPr>
          <w:p w14:paraId="5F80C7A8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3 pts</w:t>
            </w:r>
          </w:p>
        </w:tc>
        <w:tc>
          <w:tcPr>
            <w:tcW w:w="9229" w:type="dxa"/>
          </w:tcPr>
          <w:p w14:paraId="6A785B02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Cover page:  Title, Your Name, Date and Class</w:t>
            </w:r>
            <w:r w:rsidR="00934103" w:rsidRPr="002235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934103" w:rsidRPr="00223559">
              <w:rPr>
                <w:rFonts w:asciiTheme="minorHAnsi" w:hAnsiTheme="minorHAnsi" w:cstheme="minorHAnsi"/>
                <w:sz w:val="24"/>
                <w:szCs w:val="24"/>
              </w:rPr>
              <w:t>colours</w:t>
            </w:r>
            <w:proofErr w:type="spellEnd"/>
            <w:r w:rsidR="00934103" w:rsidRPr="00223559">
              <w:rPr>
                <w:rFonts w:asciiTheme="minorHAnsi" w:hAnsiTheme="minorHAnsi" w:cstheme="minorHAnsi"/>
                <w:sz w:val="24"/>
                <w:szCs w:val="24"/>
              </w:rPr>
              <w:t>, pictures and presentation</w:t>
            </w:r>
          </w:p>
        </w:tc>
        <w:tc>
          <w:tcPr>
            <w:tcW w:w="977" w:type="dxa"/>
          </w:tcPr>
          <w:p w14:paraId="264859E8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86F" w:rsidRPr="00223559" w14:paraId="38D9A9BD" w14:textId="77777777" w:rsidTr="00934103">
        <w:tc>
          <w:tcPr>
            <w:tcW w:w="993" w:type="dxa"/>
          </w:tcPr>
          <w:p w14:paraId="6BA845B1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9" w:type="dxa"/>
          </w:tcPr>
          <w:p w14:paraId="318681C6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102D671E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86F" w:rsidRPr="00223559" w14:paraId="39FA3A08" w14:textId="77777777" w:rsidTr="00934103">
        <w:tc>
          <w:tcPr>
            <w:tcW w:w="993" w:type="dxa"/>
          </w:tcPr>
          <w:p w14:paraId="11518836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sz w:val="24"/>
                <w:szCs w:val="24"/>
              </w:rPr>
              <w:t>100 pts</w:t>
            </w:r>
          </w:p>
        </w:tc>
        <w:tc>
          <w:tcPr>
            <w:tcW w:w="9229" w:type="dxa"/>
          </w:tcPr>
          <w:p w14:paraId="7FE33D34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3559">
              <w:rPr>
                <w:rFonts w:asciiTheme="minorHAnsi" w:hAnsiTheme="minorHAnsi" w:cstheme="minorHAnsi"/>
                <w:b/>
                <w:sz w:val="24"/>
                <w:szCs w:val="24"/>
              </w:rPr>
              <w:t>Total Points</w:t>
            </w:r>
          </w:p>
        </w:tc>
        <w:tc>
          <w:tcPr>
            <w:tcW w:w="977" w:type="dxa"/>
          </w:tcPr>
          <w:p w14:paraId="4BAFFFEE" w14:textId="77777777" w:rsidR="00D0186F" w:rsidRPr="00223559" w:rsidRDefault="00D0186F" w:rsidP="00D018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912650" w14:textId="77777777" w:rsidR="000628EF" w:rsidRPr="00223559" w:rsidRDefault="000628EF" w:rsidP="000628E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FC17ACC" w14:textId="7F532C1B" w:rsidR="002C032E" w:rsidRPr="00223559" w:rsidRDefault="00223559" w:rsidP="000628E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 Theobald March 2020</w:t>
      </w:r>
      <w:bookmarkStart w:id="0" w:name="_GoBack"/>
      <w:bookmarkEnd w:id="0"/>
      <w:r w:rsidR="002C032E" w:rsidRPr="0022355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2C032E" w:rsidRPr="00223559" w:rsidSect="00A4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EF"/>
    <w:rsid w:val="000628EF"/>
    <w:rsid w:val="0009256C"/>
    <w:rsid w:val="002077B6"/>
    <w:rsid w:val="00223559"/>
    <w:rsid w:val="002A6415"/>
    <w:rsid w:val="002C032E"/>
    <w:rsid w:val="00381E78"/>
    <w:rsid w:val="005B51B2"/>
    <w:rsid w:val="006A6707"/>
    <w:rsid w:val="007241D0"/>
    <w:rsid w:val="00913693"/>
    <w:rsid w:val="00934103"/>
    <w:rsid w:val="009E595A"/>
    <w:rsid w:val="00A4397F"/>
    <w:rsid w:val="00D0186F"/>
    <w:rsid w:val="00DA7EA6"/>
    <w:rsid w:val="00DF497A"/>
    <w:rsid w:val="00F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0880"/>
  <w15:chartTrackingRefBased/>
  <w15:docId w15:val="{3B0ACDFA-2C9F-024B-B83D-5D9AD4F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8E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62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Brundish, Tracey (SHS)</dc:creator>
  <cp:keywords/>
  <dc:description/>
  <cp:lastModifiedBy>Gilly</cp:lastModifiedBy>
  <cp:revision>2</cp:revision>
  <cp:lastPrinted>2017-09-21T11:42:00Z</cp:lastPrinted>
  <dcterms:created xsi:type="dcterms:W3CDTF">2020-03-24T11:43:00Z</dcterms:created>
  <dcterms:modified xsi:type="dcterms:W3CDTF">2020-03-24T11:43:00Z</dcterms:modified>
</cp:coreProperties>
</file>